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108" w:rsidRPr="00585108" w:rsidRDefault="00585108">
      <w:pPr>
        <w:rPr>
          <w:rFonts w:ascii="Times New Roman" w:eastAsia="Courier New" w:hAnsi="Times New Roman" w:cs="Times New Roman"/>
          <w:sz w:val="32"/>
          <w:szCs w:val="32"/>
          <w:lang w:eastAsia="ru-RU"/>
        </w:rPr>
      </w:pPr>
      <w:r w:rsidRPr="00585108">
        <w:rPr>
          <w:rFonts w:ascii="Times New Roman" w:hAnsi="Times New Roman" w:cs="Times New Roman"/>
          <w:sz w:val="32"/>
          <w:szCs w:val="32"/>
        </w:rPr>
        <w:t>Тема урока:</w:t>
      </w:r>
      <w:r w:rsidRPr="00585108">
        <w:rPr>
          <w:rFonts w:ascii="Times New Roman" w:eastAsia="Courier New" w:hAnsi="Times New Roman" w:cs="Times New Roman"/>
          <w:sz w:val="32"/>
          <w:szCs w:val="32"/>
          <w:lang w:eastAsia="ru-RU"/>
        </w:rPr>
        <w:t xml:space="preserve"> </w:t>
      </w:r>
    </w:p>
    <w:p w:rsidR="00585108" w:rsidRPr="00585108" w:rsidRDefault="00585108">
      <w:pPr>
        <w:rPr>
          <w:rFonts w:ascii="Times New Roman" w:hAnsi="Times New Roman" w:cs="Times New Roman"/>
          <w:sz w:val="32"/>
          <w:szCs w:val="32"/>
          <w:u w:val="single"/>
        </w:rPr>
      </w:pPr>
      <w:r w:rsidRPr="00585108">
        <w:rPr>
          <w:rFonts w:ascii="Times New Roman" w:eastAsia="Courier New" w:hAnsi="Times New Roman" w:cs="Times New Roman"/>
          <w:sz w:val="32"/>
          <w:szCs w:val="32"/>
          <w:u w:val="single"/>
          <w:lang w:eastAsia="ru-RU"/>
        </w:rPr>
        <w:t>Рынок и его сущность. Маркетинг как вид социальной технологии. Спрос и его характеристики. Потребительная и меновая стоимость товара. Деньги. Методы и средства стимулирования сбыта.</w:t>
      </w:r>
    </w:p>
    <w:p w:rsidR="00585108" w:rsidRDefault="00585108" w:rsidP="00585108">
      <w:pPr>
        <w:pStyle w:val="a4"/>
        <w:shd w:val="clear" w:color="auto" w:fill="FFFFFF"/>
        <w:spacing w:after="316" w:afterAutospacing="0"/>
        <w:rPr>
          <w:rFonts w:ascii="Arial" w:hAnsi="Arial" w:cs="Arial"/>
          <w:b/>
          <w:bCs/>
          <w:color w:val="1D1D1B"/>
        </w:rPr>
      </w:pPr>
    </w:p>
    <w:p w:rsidR="00585108" w:rsidRPr="00585108" w:rsidRDefault="00585108" w:rsidP="00585108">
      <w:pPr>
        <w:pStyle w:val="a4"/>
        <w:shd w:val="clear" w:color="auto" w:fill="FFFFFF"/>
        <w:spacing w:after="316" w:afterAutospacing="0"/>
        <w:rPr>
          <w:color w:val="1D1D1B"/>
          <w:sz w:val="28"/>
          <w:szCs w:val="28"/>
        </w:rPr>
      </w:pPr>
      <w:r w:rsidRPr="00585108">
        <w:rPr>
          <w:b/>
          <w:bCs/>
          <w:color w:val="1D1D1B"/>
          <w:sz w:val="28"/>
          <w:szCs w:val="28"/>
        </w:rPr>
        <w:t>Теоретический материал для самостоятельного изучения</w:t>
      </w:r>
      <w:r>
        <w:rPr>
          <w:b/>
          <w:bCs/>
          <w:color w:val="1D1D1B"/>
          <w:sz w:val="28"/>
          <w:szCs w:val="28"/>
        </w:rPr>
        <w:t>:</w:t>
      </w:r>
    </w:p>
    <w:p w:rsidR="00585108" w:rsidRPr="001C0CF8" w:rsidRDefault="00585108" w:rsidP="00585108">
      <w:pPr>
        <w:spacing w:after="0" w:line="240" w:lineRule="auto"/>
        <w:ind w:left="-284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b/>
          <w:sz w:val="32"/>
          <w:szCs w:val="32"/>
        </w:rPr>
        <w:t xml:space="preserve">Психологический настрой </w:t>
      </w:r>
      <w:proofErr w:type="gramStart"/>
      <w:r w:rsidRPr="00B86106">
        <w:rPr>
          <w:rFonts w:ascii="Times New Roman" w:hAnsi="Times New Roman"/>
          <w:b/>
          <w:sz w:val="32"/>
          <w:szCs w:val="32"/>
        </w:rPr>
        <w:t xml:space="preserve">( </w:t>
      </w:r>
      <w:proofErr w:type="gramEnd"/>
      <w:r w:rsidRPr="00B86106">
        <w:rPr>
          <w:rFonts w:ascii="Times New Roman" w:hAnsi="Times New Roman"/>
          <w:sz w:val="32"/>
          <w:szCs w:val="32"/>
        </w:rPr>
        <w:t>в процессе).</w:t>
      </w:r>
    </w:p>
    <w:p w:rsidR="00585108" w:rsidRPr="00B86106" w:rsidRDefault="00585108" w:rsidP="00585108">
      <w:pPr>
        <w:pStyle w:val="a3"/>
        <w:spacing w:after="0" w:line="240" w:lineRule="auto"/>
        <w:ind w:left="-284"/>
        <w:jc w:val="both"/>
        <w:rPr>
          <w:rFonts w:ascii="Times New Roman" w:hAnsi="Times New Roman"/>
          <w:b/>
          <w:sz w:val="32"/>
          <w:szCs w:val="32"/>
        </w:rPr>
      </w:pPr>
      <w:r w:rsidRPr="00B86106">
        <w:rPr>
          <w:rFonts w:ascii="Times New Roman" w:hAnsi="Times New Roman"/>
          <w:b/>
          <w:sz w:val="32"/>
          <w:szCs w:val="32"/>
        </w:rPr>
        <w:t>Отсроченная отгадка.</w:t>
      </w:r>
    </w:p>
    <w:p w:rsidR="00585108" w:rsidRPr="00B86106" w:rsidRDefault="00585108" w:rsidP="00585108">
      <w:pPr>
        <w:pStyle w:val="a3"/>
        <w:spacing w:after="0" w:line="240" w:lineRule="auto"/>
        <w:ind w:left="-284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sz w:val="32"/>
          <w:szCs w:val="32"/>
        </w:rPr>
        <w:t>В 1896 году в Екатеринбурге один крестьянин построил большой дом из брёвен. Обставил его деревянной мебелью. Затем обложил со всех сторон поленьями, облил керосином и поджёг перед толпой. В результате этого он очень разбогател. К концу занятия попробуйте догадаться – что произошло.</w:t>
      </w:r>
    </w:p>
    <w:p w:rsidR="00585108" w:rsidRDefault="00585108" w:rsidP="00585108">
      <w:pPr>
        <w:spacing w:after="0" w:line="240" w:lineRule="auto"/>
        <w:ind w:left="-284"/>
        <w:jc w:val="both"/>
        <w:rPr>
          <w:rFonts w:ascii="Times New Roman" w:hAnsi="Times New Roman"/>
          <w:b/>
          <w:sz w:val="32"/>
          <w:szCs w:val="32"/>
        </w:rPr>
      </w:pPr>
    </w:p>
    <w:p w:rsidR="00585108" w:rsidRDefault="00585108" w:rsidP="00585108">
      <w:pPr>
        <w:spacing w:after="0" w:line="240" w:lineRule="auto"/>
        <w:ind w:left="-284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b/>
          <w:sz w:val="32"/>
          <w:szCs w:val="32"/>
        </w:rPr>
        <w:t>Слово учителя.</w:t>
      </w:r>
      <w:r w:rsidRPr="00B86106">
        <w:rPr>
          <w:rFonts w:ascii="Times New Roman" w:hAnsi="Times New Roman"/>
          <w:sz w:val="32"/>
          <w:szCs w:val="32"/>
        </w:rPr>
        <w:t xml:space="preserve"> Многие из вас, </w:t>
      </w:r>
      <w:proofErr w:type="gramStart"/>
      <w:r w:rsidRPr="00B86106">
        <w:rPr>
          <w:rFonts w:ascii="Times New Roman" w:hAnsi="Times New Roman"/>
          <w:sz w:val="32"/>
          <w:szCs w:val="32"/>
        </w:rPr>
        <w:t>уверена</w:t>
      </w:r>
      <w:proofErr w:type="gramEnd"/>
      <w:r w:rsidRPr="00B86106">
        <w:rPr>
          <w:rFonts w:ascii="Times New Roman" w:hAnsi="Times New Roman"/>
          <w:sz w:val="32"/>
          <w:szCs w:val="32"/>
        </w:rPr>
        <w:t>, не раз слышали слово «маркетинг». А кто знает, что оно обозначает</w:t>
      </w:r>
      <w:r>
        <w:rPr>
          <w:rFonts w:ascii="Times New Roman" w:hAnsi="Times New Roman"/>
          <w:sz w:val="32"/>
          <w:szCs w:val="32"/>
        </w:rPr>
        <w:t xml:space="preserve"> или с чем ассоциируется</w:t>
      </w:r>
      <w:r w:rsidRPr="00B86106">
        <w:rPr>
          <w:rFonts w:ascii="Times New Roman" w:hAnsi="Times New Roman"/>
          <w:sz w:val="32"/>
          <w:szCs w:val="32"/>
        </w:rPr>
        <w:t xml:space="preserve">? </w:t>
      </w:r>
    </w:p>
    <w:p w:rsidR="00585108" w:rsidRDefault="00585108" w:rsidP="00585108">
      <w:pPr>
        <w:spacing w:after="0" w:line="240" w:lineRule="auto"/>
        <w:ind w:left="-284"/>
        <w:jc w:val="both"/>
        <w:rPr>
          <w:rFonts w:ascii="Times New Roman" w:hAnsi="Times New Roman"/>
          <w:sz w:val="32"/>
          <w:szCs w:val="32"/>
        </w:rPr>
      </w:pPr>
    </w:p>
    <w:p w:rsidR="00585108" w:rsidRDefault="00585108" w:rsidP="00585108">
      <w:pPr>
        <w:spacing w:after="0" w:line="240" w:lineRule="auto"/>
        <w:ind w:left="-28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Слово маркетинг происходит от английского слова «</w:t>
      </w:r>
      <w:proofErr w:type="spellStart"/>
      <w:r>
        <w:rPr>
          <w:rFonts w:ascii="Times New Roman" w:hAnsi="Times New Roman"/>
          <w:sz w:val="32"/>
          <w:szCs w:val="32"/>
        </w:rPr>
        <w:t>маркет</w:t>
      </w:r>
      <w:proofErr w:type="spellEnd"/>
      <w:r>
        <w:rPr>
          <w:rFonts w:ascii="Times New Roman" w:hAnsi="Times New Roman"/>
          <w:sz w:val="32"/>
          <w:szCs w:val="32"/>
        </w:rPr>
        <w:t>» - рынок, сбыт и в дословном переводе означает «</w:t>
      </w:r>
      <w:proofErr w:type="spellStart"/>
      <w:r>
        <w:rPr>
          <w:rFonts w:ascii="Times New Roman" w:hAnsi="Times New Roman"/>
          <w:sz w:val="32"/>
          <w:szCs w:val="32"/>
        </w:rPr>
        <w:t>рынкоделие</w:t>
      </w:r>
      <w:proofErr w:type="spellEnd"/>
      <w:r>
        <w:rPr>
          <w:rFonts w:ascii="Times New Roman" w:hAnsi="Times New Roman"/>
          <w:sz w:val="32"/>
          <w:szCs w:val="32"/>
        </w:rPr>
        <w:t>»</w:t>
      </w:r>
    </w:p>
    <w:p w:rsidR="00585108" w:rsidRPr="000F163B" w:rsidRDefault="00585108" w:rsidP="00585108">
      <w:pPr>
        <w:spacing w:after="0" w:line="240" w:lineRule="auto"/>
        <w:ind w:left="-284"/>
        <w:jc w:val="both"/>
        <w:rPr>
          <w:rFonts w:ascii="Times New Roman" w:hAnsi="Times New Roman"/>
          <w:sz w:val="32"/>
          <w:szCs w:val="32"/>
        </w:rPr>
      </w:pPr>
    </w:p>
    <w:p w:rsidR="00585108" w:rsidRPr="00B86106" w:rsidRDefault="00585108" w:rsidP="00585108">
      <w:pPr>
        <w:spacing w:after="0" w:line="240" w:lineRule="auto"/>
        <w:ind w:left="-284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sz w:val="32"/>
          <w:szCs w:val="32"/>
        </w:rPr>
        <w:t>Вы уже, думаю, догадались, что сегодня мы будем говорить о  маркетинге. А поскольку маркетинг понятие сложное, динамичное, многоплановое, мы будем изучать конкретно маркетинг в домашней экономике и его неизменную спутницу рекламу.</w:t>
      </w:r>
    </w:p>
    <w:p w:rsidR="00585108" w:rsidRPr="00B86106" w:rsidRDefault="00585108" w:rsidP="00585108">
      <w:pPr>
        <w:spacing w:after="0" w:line="240" w:lineRule="auto"/>
        <w:ind w:left="-284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sz w:val="32"/>
          <w:szCs w:val="32"/>
        </w:rPr>
        <w:t xml:space="preserve"> В ходе урока нам предстоит выяснить:</w:t>
      </w:r>
    </w:p>
    <w:p w:rsidR="00585108" w:rsidRPr="00B86106" w:rsidRDefault="00585108" w:rsidP="0058510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sz w:val="32"/>
          <w:szCs w:val="32"/>
        </w:rPr>
        <w:t xml:space="preserve">что же такое </w:t>
      </w:r>
      <w:proofErr w:type="gramStart"/>
      <w:r w:rsidRPr="00B86106">
        <w:rPr>
          <w:rFonts w:ascii="Times New Roman" w:hAnsi="Times New Roman"/>
          <w:sz w:val="32"/>
          <w:szCs w:val="32"/>
        </w:rPr>
        <w:t>маркетинг</w:t>
      </w:r>
      <w:proofErr w:type="gramEnd"/>
      <w:r w:rsidRPr="00B86106">
        <w:rPr>
          <w:rFonts w:ascii="Times New Roman" w:hAnsi="Times New Roman"/>
          <w:sz w:val="32"/>
          <w:szCs w:val="32"/>
        </w:rPr>
        <w:t xml:space="preserve"> и </w:t>
      </w:r>
      <w:proofErr w:type="gramStart"/>
      <w:r w:rsidRPr="00B86106">
        <w:rPr>
          <w:rFonts w:ascii="Times New Roman" w:hAnsi="Times New Roman"/>
          <w:sz w:val="32"/>
          <w:szCs w:val="32"/>
        </w:rPr>
        <w:t>какие</w:t>
      </w:r>
      <w:proofErr w:type="gramEnd"/>
      <w:r>
        <w:rPr>
          <w:rFonts w:ascii="Times New Roman" w:hAnsi="Times New Roman"/>
          <w:sz w:val="32"/>
          <w:szCs w:val="32"/>
        </w:rPr>
        <w:t xml:space="preserve"> функции в домашней экономике он выполняет</w:t>
      </w:r>
      <w:r w:rsidRPr="00B86106">
        <w:rPr>
          <w:rFonts w:ascii="Times New Roman" w:hAnsi="Times New Roman"/>
          <w:sz w:val="32"/>
          <w:szCs w:val="32"/>
        </w:rPr>
        <w:t>,</w:t>
      </w:r>
    </w:p>
    <w:p w:rsidR="00585108" w:rsidRPr="00B86106" w:rsidRDefault="00585108" w:rsidP="0058510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sz w:val="32"/>
          <w:szCs w:val="32"/>
        </w:rPr>
        <w:t xml:space="preserve"> как правильно совершать покупки и как узнать о качестве и подлинности того, что вы покупаете </w:t>
      </w:r>
    </w:p>
    <w:p w:rsidR="00585108" w:rsidRPr="00B86106" w:rsidRDefault="00585108" w:rsidP="0058510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sz w:val="32"/>
          <w:szCs w:val="32"/>
        </w:rPr>
        <w:t xml:space="preserve"> что помогает потребителям ориентироваться в разнообразном мире товаров.</w:t>
      </w:r>
    </w:p>
    <w:p w:rsidR="00585108" w:rsidRPr="00B86106" w:rsidRDefault="00585108" w:rsidP="00585108">
      <w:pPr>
        <w:spacing w:after="0" w:line="240" w:lineRule="auto"/>
        <w:ind w:left="-284"/>
        <w:jc w:val="both"/>
        <w:rPr>
          <w:rFonts w:ascii="Times New Roman" w:hAnsi="Times New Roman"/>
          <w:b/>
          <w:sz w:val="32"/>
          <w:szCs w:val="32"/>
        </w:rPr>
      </w:pPr>
      <w:r w:rsidRPr="00B86106">
        <w:rPr>
          <w:rFonts w:ascii="Times New Roman" w:hAnsi="Times New Roman"/>
          <w:b/>
          <w:sz w:val="32"/>
          <w:szCs w:val="32"/>
        </w:rPr>
        <w:t>Изучение новой темы.</w:t>
      </w:r>
    </w:p>
    <w:p w:rsidR="00585108" w:rsidRPr="00585108" w:rsidRDefault="00585108" w:rsidP="00585108">
      <w:pPr>
        <w:spacing w:after="0" w:line="240" w:lineRule="auto"/>
        <w:ind w:left="-284"/>
        <w:jc w:val="both"/>
        <w:rPr>
          <w:rFonts w:ascii="Times New Roman" w:hAnsi="Times New Roman"/>
          <w:sz w:val="32"/>
          <w:szCs w:val="32"/>
          <w:lang w:val="tt-RU"/>
        </w:rPr>
      </w:pPr>
      <w:r w:rsidRPr="00B86106">
        <w:rPr>
          <w:rFonts w:ascii="Times New Roman" w:hAnsi="Times New Roman"/>
          <w:b/>
          <w:sz w:val="32"/>
          <w:szCs w:val="32"/>
        </w:rPr>
        <w:t>Слово учителя.</w:t>
      </w:r>
      <w:r w:rsidRPr="00B86106">
        <w:rPr>
          <w:rFonts w:ascii="Times New Roman" w:hAnsi="Times New Roman"/>
          <w:sz w:val="32"/>
          <w:szCs w:val="32"/>
        </w:rPr>
        <w:t xml:space="preserve"> Как я уже сказала, маркетинг – понятие сложное, многоплановое. Невозможно в одном универсальном определении дать исчерпывающую характеристику тому явлению, которое сегодня </w:t>
      </w:r>
      <w:r w:rsidRPr="00B86106">
        <w:rPr>
          <w:rFonts w:ascii="Times New Roman" w:hAnsi="Times New Roman"/>
          <w:sz w:val="32"/>
          <w:szCs w:val="32"/>
        </w:rPr>
        <w:lastRenderedPageBreak/>
        <w:t xml:space="preserve">называют маркетингом. Существует около 2000 определений, каждое из которых делает попытку комплексной характеристики маркетинга или рассматривает ту или иную его сторону. Сравните четыре определения понятия </w:t>
      </w:r>
      <w:r w:rsidRPr="00B86106">
        <w:rPr>
          <w:rFonts w:ascii="Times New Roman" w:hAnsi="Times New Roman"/>
          <w:i/>
          <w:sz w:val="32"/>
          <w:szCs w:val="32"/>
        </w:rPr>
        <w:t>маркетинг.</w:t>
      </w:r>
      <w:r w:rsidRPr="00B86106">
        <w:rPr>
          <w:rFonts w:ascii="Times New Roman" w:hAnsi="Times New Roman"/>
          <w:sz w:val="32"/>
          <w:szCs w:val="32"/>
        </w:rPr>
        <w:t xml:space="preserve"> Какое из </w:t>
      </w:r>
      <w:r>
        <w:rPr>
          <w:rFonts w:ascii="Times New Roman" w:hAnsi="Times New Roman"/>
          <w:sz w:val="32"/>
          <w:szCs w:val="32"/>
        </w:rPr>
        <w:t>них запоминается сразу и почему</w:t>
      </w:r>
      <w:r>
        <w:rPr>
          <w:rFonts w:ascii="Times New Roman" w:hAnsi="Times New Roman"/>
          <w:sz w:val="32"/>
          <w:szCs w:val="32"/>
          <w:lang w:val="tt-RU"/>
        </w:rPr>
        <w:t xml:space="preserve">? </w:t>
      </w:r>
    </w:p>
    <w:p w:rsidR="00585108" w:rsidRPr="00B86106" w:rsidRDefault="00585108" w:rsidP="00585108">
      <w:pPr>
        <w:spacing w:after="0" w:line="240" w:lineRule="auto"/>
        <w:ind w:left="-284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b/>
          <w:sz w:val="32"/>
          <w:szCs w:val="32"/>
        </w:rPr>
        <w:t>1.</w:t>
      </w:r>
      <w:r w:rsidRPr="00B86106">
        <w:rPr>
          <w:rFonts w:ascii="Times New Roman" w:hAnsi="Times New Roman"/>
          <w:sz w:val="32"/>
          <w:szCs w:val="32"/>
        </w:rPr>
        <w:t>Маркетинг – это система взаимодействия в бизнесе, разработанная для осуществления планирования, установления цен, стимулирования сбыта и распространения товаров и услуг организациями и частными лицами.</w:t>
      </w:r>
    </w:p>
    <w:p w:rsidR="00585108" w:rsidRPr="00B86106" w:rsidRDefault="00585108" w:rsidP="00585108">
      <w:pPr>
        <w:spacing w:after="0" w:line="240" w:lineRule="auto"/>
        <w:ind w:left="-284"/>
        <w:jc w:val="both"/>
        <w:rPr>
          <w:rFonts w:ascii="Times New Roman" w:hAnsi="Times New Roman"/>
          <w:i/>
          <w:sz w:val="32"/>
          <w:szCs w:val="32"/>
        </w:rPr>
      </w:pPr>
      <w:r w:rsidRPr="00B86106">
        <w:rPr>
          <w:rFonts w:ascii="Times New Roman" w:hAnsi="Times New Roman"/>
          <w:i/>
          <w:sz w:val="32"/>
          <w:szCs w:val="32"/>
        </w:rPr>
        <w:t xml:space="preserve">Так считает группа американских экономистов из </w:t>
      </w:r>
      <w:r w:rsidRPr="00B86106">
        <w:rPr>
          <w:rFonts w:ascii="Times New Roman" w:hAnsi="Times New Roman"/>
          <w:i/>
          <w:sz w:val="32"/>
          <w:szCs w:val="32"/>
          <w:lang w:val="en-US"/>
        </w:rPr>
        <w:t>Strategic</w:t>
      </w:r>
      <w:r w:rsidRPr="00B86106">
        <w:rPr>
          <w:rFonts w:ascii="Times New Roman" w:hAnsi="Times New Roman"/>
          <w:i/>
          <w:sz w:val="32"/>
          <w:szCs w:val="32"/>
        </w:rPr>
        <w:t xml:space="preserve"> </w:t>
      </w:r>
      <w:r w:rsidRPr="00B86106">
        <w:rPr>
          <w:rFonts w:ascii="Times New Roman" w:hAnsi="Times New Roman"/>
          <w:i/>
          <w:sz w:val="32"/>
          <w:szCs w:val="32"/>
          <w:lang w:val="en-US"/>
        </w:rPr>
        <w:t>Management</w:t>
      </w:r>
      <w:r w:rsidRPr="00B86106">
        <w:rPr>
          <w:rFonts w:ascii="Times New Roman" w:hAnsi="Times New Roman"/>
          <w:i/>
          <w:sz w:val="32"/>
          <w:szCs w:val="32"/>
        </w:rPr>
        <w:t xml:space="preserve"> </w:t>
      </w:r>
      <w:proofErr w:type="spellStart"/>
      <w:r w:rsidRPr="00B86106">
        <w:rPr>
          <w:rFonts w:ascii="Times New Roman" w:hAnsi="Times New Roman"/>
          <w:i/>
          <w:sz w:val="32"/>
          <w:szCs w:val="32"/>
          <w:lang w:val="en-US"/>
        </w:rPr>
        <w:t>Grop</w:t>
      </w:r>
      <w:proofErr w:type="spellEnd"/>
      <w:r w:rsidRPr="00B86106">
        <w:rPr>
          <w:rFonts w:ascii="Times New Roman" w:hAnsi="Times New Roman"/>
          <w:i/>
          <w:sz w:val="32"/>
          <w:szCs w:val="32"/>
        </w:rPr>
        <w:t>.</w:t>
      </w:r>
    </w:p>
    <w:p w:rsidR="00585108" w:rsidRPr="00B86106" w:rsidRDefault="00585108" w:rsidP="00585108">
      <w:pPr>
        <w:spacing w:after="0" w:line="240" w:lineRule="auto"/>
        <w:ind w:left="-284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b/>
          <w:sz w:val="32"/>
          <w:szCs w:val="32"/>
        </w:rPr>
        <w:t>2.</w:t>
      </w:r>
      <w:r w:rsidRPr="00B86106">
        <w:rPr>
          <w:rFonts w:ascii="Times New Roman" w:hAnsi="Times New Roman"/>
          <w:sz w:val="32"/>
          <w:szCs w:val="32"/>
        </w:rPr>
        <w:t xml:space="preserve">Маркетинг – есть социальный и управленческий процесс, направленный на удовлетворение нужд и </w:t>
      </w:r>
      <w:proofErr w:type="gramStart"/>
      <w:r w:rsidRPr="00B86106">
        <w:rPr>
          <w:rFonts w:ascii="Times New Roman" w:hAnsi="Times New Roman"/>
          <w:sz w:val="32"/>
          <w:szCs w:val="32"/>
        </w:rPr>
        <w:t>потребностей</w:t>
      </w:r>
      <w:proofErr w:type="gramEnd"/>
      <w:r w:rsidRPr="00B86106">
        <w:rPr>
          <w:rFonts w:ascii="Times New Roman" w:hAnsi="Times New Roman"/>
          <w:sz w:val="32"/>
          <w:szCs w:val="32"/>
        </w:rPr>
        <w:t xml:space="preserve"> как индивидов, так и групп, посредством создания, предложения и сбыта товаров.</w:t>
      </w:r>
    </w:p>
    <w:p w:rsidR="00585108" w:rsidRPr="00B86106" w:rsidRDefault="00585108" w:rsidP="00585108">
      <w:pPr>
        <w:spacing w:after="0" w:line="240" w:lineRule="auto"/>
        <w:ind w:left="-284"/>
        <w:jc w:val="both"/>
        <w:rPr>
          <w:rFonts w:ascii="Times New Roman" w:hAnsi="Times New Roman"/>
          <w:i/>
          <w:sz w:val="32"/>
          <w:szCs w:val="32"/>
        </w:rPr>
      </w:pPr>
      <w:r w:rsidRPr="00B86106">
        <w:rPr>
          <w:rFonts w:ascii="Times New Roman" w:hAnsi="Times New Roman"/>
          <w:i/>
          <w:sz w:val="32"/>
          <w:szCs w:val="32"/>
        </w:rPr>
        <w:t xml:space="preserve">Это определение дал </w:t>
      </w:r>
      <w:proofErr w:type="gramStart"/>
      <w:r w:rsidRPr="00B86106">
        <w:rPr>
          <w:rFonts w:ascii="Times New Roman" w:hAnsi="Times New Roman"/>
          <w:i/>
          <w:sz w:val="32"/>
          <w:szCs w:val="32"/>
        </w:rPr>
        <w:t>видный</w:t>
      </w:r>
      <w:proofErr w:type="gramEnd"/>
      <w:r w:rsidRPr="00B86106">
        <w:rPr>
          <w:rFonts w:ascii="Times New Roman" w:hAnsi="Times New Roman"/>
          <w:i/>
          <w:sz w:val="32"/>
          <w:szCs w:val="32"/>
        </w:rPr>
        <w:t xml:space="preserve"> американский </w:t>
      </w:r>
      <w:proofErr w:type="spellStart"/>
      <w:r w:rsidRPr="00B86106">
        <w:rPr>
          <w:rFonts w:ascii="Times New Roman" w:hAnsi="Times New Roman"/>
          <w:i/>
          <w:sz w:val="32"/>
          <w:szCs w:val="32"/>
        </w:rPr>
        <w:t>ученый-маркетолог</w:t>
      </w:r>
      <w:proofErr w:type="spellEnd"/>
      <w:r w:rsidRPr="00B86106">
        <w:rPr>
          <w:rFonts w:ascii="Times New Roman" w:hAnsi="Times New Roman"/>
          <w:i/>
          <w:sz w:val="32"/>
          <w:szCs w:val="32"/>
        </w:rPr>
        <w:t xml:space="preserve"> </w:t>
      </w:r>
      <w:proofErr w:type="spellStart"/>
      <w:r w:rsidRPr="00B86106">
        <w:rPr>
          <w:rFonts w:ascii="Times New Roman" w:hAnsi="Times New Roman"/>
          <w:i/>
          <w:sz w:val="32"/>
          <w:szCs w:val="32"/>
        </w:rPr>
        <w:t>Филип</w:t>
      </w:r>
      <w:proofErr w:type="spellEnd"/>
      <w:r w:rsidRPr="00B86106">
        <w:rPr>
          <w:rFonts w:ascii="Times New Roman" w:hAnsi="Times New Roman"/>
          <w:i/>
          <w:sz w:val="32"/>
          <w:szCs w:val="32"/>
        </w:rPr>
        <w:t xml:space="preserve"> </w:t>
      </w:r>
      <w:proofErr w:type="spellStart"/>
      <w:r w:rsidRPr="00B86106">
        <w:rPr>
          <w:rFonts w:ascii="Times New Roman" w:hAnsi="Times New Roman"/>
          <w:i/>
          <w:sz w:val="32"/>
          <w:szCs w:val="32"/>
        </w:rPr>
        <w:t>Котлер</w:t>
      </w:r>
      <w:proofErr w:type="spellEnd"/>
      <w:r w:rsidRPr="00B86106">
        <w:rPr>
          <w:rFonts w:ascii="Times New Roman" w:hAnsi="Times New Roman"/>
          <w:i/>
          <w:sz w:val="32"/>
          <w:szCs w:val="32"/>
        </w:rPr>
        <w:t>.</w:t>
      </w:r>
    </w:p>
    <w:p w:rsidR="00585108" w:rsidRPr="00B86106" w:rsidRDefault="00585108" w:rsidP="00585108">
      <w:pPr>
        <w:spacing w:after="0" w:line="240" w:lineRule="auto"/>
        <w:ind w:left="-284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b/>
          <w:sz w:val="32"/>
          <w:szCs w:val="32"/>
        </w:rPr>
        <w:t>3.</w:t>
      </w:r>
      <w:r w:rsidRPr="00B86106">
        <w:rPr>
          <w:rFonts w:ascii="Times New Roman" w:hAnsi="Times New Roman"/>
          <w:sz w:val="32"/>
          <w:szCs w:val="32"/>
        </w:rPr>
        <w:t>Маркетинг – ключевой фактор предпринимательства. Это не только топливо, это – компас корабля.</w:t>
      </w:r>
    </w:p>
    <w:p w:rsidR="00585108" w:rsidRPr="00B86106" w:rsidRDefault="00585108" w:rsidP="00585108">
      <w:pPr>
        <w:spacing w:after="0" w:line="240" w:lineRule="auto"/>
        <w:ind w:left="-284"/>
        <w:jc w:val="both"/>
        <w:rPr>
          <w:rFonts w:ascii="Times New Roman" w:hAnsi="Times New Roman"/>
          <w:i/>
          <w:sz w:val="32"/>
          <w:szCs w:val="32"/>
        </w:rPr>
      </w:pPr>
      <w:r w:rsidRPr="00B86106">
        <w:rPr>
          <w:rFonts w:ascii="Times New Roman" w:hAnsi="Times New Roman"/>
          <w:i/>
          <w:sz w:val="32"/>
          <w:szCs w:val="32"/>
        </w:rPr>
        <w:t xml:space="preserve">Так сказал о маркетинге предприниматель, председатель правления концерна </w:t>
      </w:r>
      <w:proofErr w:type="spellStart"/>
      <w:r w:rsidRPr="00B86106">
        <w:rPr>
          <w:rFonts w:ascii="Times New Roman" w:hAnsi="Times New Roman"/>
          <w:i/>
          <w:sz w:val="32"/>
          <w:szCs w:val="32"/>
        </w:rPr>
        <w:t>Ай-Си-Ай</w:t>
      </w:r>
      <w:proofErr w:type="spellEnd"/>
      <w:r w:rsidRPr="00B86106">
        <w:rPr>
          <w:rFonts w:ascii="Times New Roman" w:hAnsi="Times New Roman"/>
          <w:i/>
          <w:sz w:val="32"/>
          <w:szCs w:val="32"/>
        </w:rPr>
        <w:t xml:space="preserve"> Джон </w:t>
      </w:r>
      <w:proofErr w:type="spellStart"/>
      <w:r w:rsidRPr="00B86106">
        <w:rPr>
          <w:rFonts w:ascii="Times New Roman" w:hAnsi="Times New Roman"/>
          <w:i/>
          <w:sz w:val="32"/>
          <w:szCs w:val="32"/>
        </w:rPr>
        <w:t>Харви</w:t>
      </w:r>
      <w:proofErr w:type="spellEnd"/>
      <w:r w:rsidRPr="00B86106">
        <w:rPr>
          <w:rFonts w:ascii="Times New Roman" w:hAnsi="Times New Roman"/>
          <w:i/>
          <w:sz w:val="32"/>
          <w:szCs w:val="32"/>
        </w:rPr>
        <w:t xml:space="preserve"> Джонс.</w:t>
      </w:r>
    </w:p>
    <w:p w:rsidR="00585108" w:rsidRPr="00B86106" w:rsidRDefault="00585108" w:rsidP="00585108">
      <w:pPr>
        <w:spacing w:after="0" w:line="240" w:lineRule="auto"/>
        <w:ind w:left="-284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b/>
          <w:sz w:val="32"/>
          <w:szCs w:val="32"/>
        </w:rPr>
        <w:t>4.</w:t>
      </w:r>
      <w:r w:rsidRPr="00B86106">
        <w:rPr>
          <w:rFonts w:ascii="Times New Roman" w:hAnsi="Times New Roman"/>
          <w:sz w:val="32"/>
          <w:szCs w:val="32"/>
        </w:rPr>
        <w:t>Маркетинг – система организации и управления хозяйственной деятельностью предприятия, предполагающая детальный учет и анализ процессов, происходящих на рынке, как основу для принятия тех или иных решений.</w:t>
      </w:r>
    </w:p>
    <w:p w:rsidR="00585108" w:rsidRDefault="00585108" w:rsidP="00585108">
      <w:pPr>
        <w:spacing w:after="0" w:line="240" w:lineRule="auto"/>
        <w:ind w:left="-284"/>
        <w:jc w:val="both"/>
        <w:rPr>
          <w:rFonts w:ascii="Times New Roman" w:hAnsi="Times New Roman"/>
          <w:i/>
          <w:sz w:val="32"/>
          <w:szCs w:val="32"/>
        </w:rPr>
      </w:pPr>
      <w:r w:rsidRPr="00B86106">
        <w:rPr>
          <w:rFonts w:ascii="Times New Roman" w:hAnsi="Times New Roman"/>
          <w:i/>
          <w:sz w:val="32"/>
          <w:szCs w:val="32"/>
        </w:rPr>
        <w:t>Это определение из школьного справочника «Экономика»</w:t>
      </w:r>
    </w:p>
    <w:p w:rsidR="00585108" w:rsidRDefault="00585108" w:rsidP="00585108">
      <w:pPr>
        <w:spacing w:after="0" w:line="240" w:lineRule="auto"/>
        <w:ind w:left="-284"/>
        <w:jc w:val="both"/>
        <w:rPr>
          <w:rFonts w:ascii="Times New Roman" w:hAnsi="Times New Roman"/>
          <w:i/>
          <w:sz w:val="32"/>
          <w:szCs w:val="32"/>
        </w:rPr>
      </w:pPr>
    </w:p>
    <w:p w:rsidR="00585108" w:rsidRDefault="00585108" w:rsidP="00585108">
      <w:pPr>
        <w:spacing w:after="0" w:line="240" w:lineRule="auto"/>
        <w:ind w:left="-284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</w:rPr>
        <w:t xml:space="preserve">     </w:t>
      </w:r>
      <w:r w:rsidRPr="00B86106">
        <w:rPr>
          <w:rFonts w:ascii="Times New Roman" w:hAnsi="Times New Roman"/>
          <w:sz w:val="32"/>
          <w:szCs w:val="32"/>
        </w:rPr>
        <w:t xml:space="preserve">Какое из </w:t>
      </w:r>
      <w:r>
        <w:rPr>
          <w:rFonts w:ascii="Times New Roman" w:hAnsi="Times New Roman"/>
          <w:sz w:val="32"/>
          <w:szCs w:val="32"/>
        </w:rPr>
        <w:t>этих определений запоминается сразу и почему?</w:t>
      </w:r>
      <w:r>
        <w:rPr>
          <w:rFonts w:ascii="Times New Roman" w:hAnsi="Times New Roman"/>
          <w:sz w:val="32"/>
          <w:szCs w:val="32"/>
          <w:lang w:val="tt-RU"/>
        </w:rPr>
        <w:t xml:space="preserve"> </w:t>
      </w:r>
    </w:p>
    <w:p w:rsidR="00585108" w:rsidRPr="00585108" w:rsidRDefault="00585108" w:rsidP="00585108">
      <w:pPr>
        <w:spacing w:after="0" w:line="240" w:lineRule="auto"/>
        <w:ind w:left="-284"/>
        <w:jc w:val="both"/>
        <w:rPr>
          <w:rFonts w:ascii="Times New Roman" w:hAnsi="Times New Roman"/>
          <w:color w:val="FF0000"/>
          <w:sz w:val="32"/>
          <w:szCs w:val="32"/>
          <w:lang w:val="tt-RU"/>
        </w:rPr>
      </w:pPr>
      <w:r w:rsidRPr="00585108">
        <w:rPr>
          <w:rFonts w:ascii="Times New Roman" w:hAnsi="Times New Roman"/>
          <w:color w:val="FF0000"/>
          <w:sz w:val="32"/>
          <w:szCs w:val="32"/>
          <w:lang w:val="tt-RU"/>
        </w:rPr>
        <w:t>1.</w:t>
      </w:r>
      <w:r>
        <w:rPr>
          <w:rFonts w:ascii="Times New Roman" w:hAnsi="Times New Roman"/>
          <w:sz w:val="32"/>
          <w:szCs w:val="32"/>
          <w:lang w:val="tt-RU"/>
        </w:rPr>
        <w:t xml:space="preserve"> </w:t>
      </w:r>
      <w:r w:rsidRPr="00585108">
        <w:rPr>
          <w:rFonts w:ascii="Times New Roman" w:hAnsi="Times New Roman"/>
          <w:color w:val="FF0000"/>
          <w:sz w:val="32"/>
          <w:szCs w:val="32"/>
          <w:lang w:val="tt-RU"/>
        </w:rPr>
        <w:t>(</w:t>
      </w:r>
      <w:r>
        <w:rPr>
          <w:rFonts w:ascii="Times New Roman" w:hAnsi="Times New Roman"/>
          <w:color w:val="FF0000"/>
          <w:sz w:val="32"/>
          <w:szCs w:val="32"/>
          <w:lang w:val="tt-RU"/>
        </w:rPr>
        <w:t>Кайсы определение сезгә аңлаешлырак, шунысын д</w:t>
      </w:r>
      <w:r w:rsidRPr="00585108">
        <w:rPr>
          <w:rFonts w:ascii="Times New Roman" w:hAnsi="Times New Roman"/>
          <w:color w:val="FF0000"/>
          <w:sz w:val="32"/>
          <w:szCs w:val="32"/>
          <w:lang w:val="tt-RU"/>
        </w:rPr>
        <w:t>әфтәргә язып куясыз!)</w:t>
      </w:r>
    </w:p>
    <w:p w:rsidR="00585108" w:rsidRPr="00585108" w:rsidRDefault="00585108" w:rsidP="00585108">
      <w:pPr>
        <w:spacing w:after="0" w:line="240" w:lineRule="auto"/>
        <w:ind w:left="-284"/>
        <w:jc w:val="both"/>
        <w:rPr>
          <w:rFonts w:ascii="Times New Roman" w:hAnsi="Times New Roman"/>
          <w:sz w:val="32"/>
          <w:szCs w:val="32"/>
          <w:lang w:val="tt-RU"/>
        </w:rPr>
      </w:pPr>
    </w:p>
    <w:p w:rsidR="00585108" w:rsidRPr="00B86106" w:rsidRDefault="00585108" w:rsidP="00585108">
      <w:pPr>
        <w:spacing w:after="0" w:line="240" w:lineRule="auto"/>
        <w:ind w:left="-284"/>
        <w:jc w:val="both"/>
        <w:rPr>
          <w:rFonts w:ascii="Times New Roman" w:hAnsi="Times New Roman"/>
          <w:sz w:val="32"/>
          <w:szCs w:val="32"/>
        </w:rPr>
      </w:pPr>
      <w:r w:rsidRPr="00585108">
        <w:rPr>
          <w:rFonts w:ascii="Times New Roman" w:hAnsi="Times New Roman"/>
          <w:sz w:val="32"/>
          <w:szCs w:val="32"/>
          <w:lang w:val="tt-RU"/>
        </w:rPr>
        <w:t xml:space="preserve">     </w:t>
      </w:r>
      <w:r>
        <w:rPr>
          <w:rFonts w:ascii="Times New Roman" w:hAnsi="Times New Roman"/>
          <w:sz w:val="32"/>
          <w:szCs w:val="32"/>
        </w:rPr>
        <w:t>Чтобы вывести определение маркетинга в домашней экономике необходимо вспомнить, какие задачи решает домашняя экономика. Какую из этих задач решает домашний маркетинг?</w:t>
      </w:r>
    </w:p>
    <w:p w:rsidR="00585108" w:rsidRPr="00B86106" w:rsidRDefault="00585108" w:rsidP="00585108">
      <w:pPr>
        <w:spacing w:after="0" w:line="240" w:lineRule="auto"/>
        <w:ind w:left="-284"/>
        <w:jc w:val="both"/>
        <w:rPr>
          <w:rFonts w:ascii="Times New Roman" w:hAnsi="Times New Roman"/>
          <w:sz w:val="32"/>
          <w:szCs w:val="32"/>
        </w:rPr>
      </w:pPr>
    </w:p>
    <w:p w:rsidR="00585108" w:rsidRDefault="00585108" w:rsidP="00585108">
      <w:pPr>
        <w:spacing w:after="0" w:line="240" w:lineRule="auto"/>
        <w:ind w:left="-28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</w:t>
      </w:r>
      <w:r w:rsidRPr="00B86106">
        <w:rPr>
          <w:rFonts w:ascii="Times New Roman" w:hAnsi="Times New Roman"/>
          <w:sz w:val="32"/>
          <w:szCs w:val="32"/>
        </w:rPr>
        <w:t xml:space="preserve">Таким образом, </w:t>
      </w:r>
      <w:r w:rsidRPr="00B86106">
        <w:rPr>
          <w:rFonts w:ascii="Times New Roman" w:hAnsi="Times New Roman"/>
          <w:b/>
          <w:i/>
          <w:sz w:val="32"/>
          <w:szCs w:val="32"/>
          <w:u w:val="single"/>
        </w:rPr>
        <w:t>маркетинг в домашней экономике</w:t>
      </w:r>
      <w:r w:rsidRPr="00B86106">
        <w:rPr>
          <w:rFonts w:ascii="Times New Roman" w:hAnsi="Times New Roman"/>
          <w:b/>
          <w:i/>
          <w:sz w:val="32"/>
          <w:szCs w:val="32"/>
        </w:rPr>
        <w:t xml:space="preserve"> – </w:t>
      </w:r>
      <w:r w:rsidRPr="00B86106">
        <w:rPr>
          <w:rFonts w:ascii="Times New Roman" w:hAnsi="Times New Roman"/>
          <w:sz w:val="32"/>
          <w:szCs w:val="32"/>
        </w:rPr>
        <w:t>это система организации и управления повседневной хо</w:t>
      </w:r>
      <w:r>
        <w:rPr>
          <w:rFonts w:ascii="Times New Roman" w:hAnsi="Times New Roman"/>
          <w:sz w:val="32"/>
          <w:szCs w:val="32"/>
        </w:rPr>
        <w:t>зяйственной деятельностью семьи, направленная на формирование и удовлетворение потребностей её членов.</w:t>
      </w:r>
    </w:p>
    <w:p w:rsidR="00585108" w:rsidRDefault="00585108" w:rsidP="00585108">
      <w:pPr>
        <w:spacing w:after="0" w:line="240" w:lineRule="auto"/>
        <w:ind w:left="-28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 xml:space="preserve">    Из определения следует, что маркетинг в домашней экономике выполняет 2 основные функции:</w:t>
      </w:r>
    </w:p>
    <w:p w:rsidR="00585108" w:rsidRDefault="00585108" w:rsidP="0058510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Изучает, формирует и стимулирует те или иные потребности членов семьи</w:t>
      </w:r>
    </w:p>
    <w:p w:rsidR="00585108" w:rsidRDefault="00585108" w:rsidP="0058510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Ориентирует хозяйственную деятельность семьи на удовлетворение существующих и потенциальных потребностей.</w:t>
      </w:r>
    </w:p>
    <w:p w:rsidR="00585108" w:rsidRDefault="00585108" w:rsidP="00585108">
      <w:pPr>
        <w:spacing w:after="0" w:line="240" w:lineRule="auto"/>
        <w:ind w:left="76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Потребность это осознанная необходимость иметь что – либо.</w:t>
      </w:r>
    </w:p>
    <w:p w:rsidR="00585108" w:rsidRPr="00C57B5C" w:rsidRDefault="00585108" w:rsidP="00585108">
      <w:pPr>
        <w:spacing w:after="0" w:line="240" w:lineRule="auto"/>
        <w:ind w:left="-28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Потребность величина изменчивая. На неё влияют многие факторы: ступень развития общества, уровень благосостояния, достижения науки и техники, общественная мораль, мода, вкус и др.</w:t>
      </w:r>
    </w:p>
    <w:p w:rsidR="00585108" w:rsidRPr="00585108" w:rsidRDefault="00585108" w:rsidP="00585108">
      <w:pPr>
        <w:spacing w:after="0" w:line="240" w:lineRule="auto"/>
        <w:ind w:left="-284"/>
        <w:jc w:val="both"/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</w:t>
      </w:r>
      <w:r w:rsidRPr="00B86106">
        <w:rPr>
          <w:rFonts w:ascii="Times New Roman" w:hAnsi="Times New Roman"/>
          <w:sz w:val="32"/>
          <w:szCs w:val="32"/>
        </w:rPr>
        <w:t xml:space="preserve">В наших семьях существует несколько подходов к совершению покупок: одни покупают всё, что хочется, другие покупают то, что нужно, третьи делают определённый запас. Какой из этих подходов более правильный? </w:t>
      </w:r>
      <w:r w:rsidRPr="00585108">
        <w:rPr>
          <w:rFonts w:ascii="Times New Roman" w:hAnsi="Times New Roman"/>
          <w:color w:val="FF0000"/>
          <w:sz w:val="32"/>
          <w:szCs w:val="32"/>
          <w:lang w:val="tt-RU"/>
        </w:rPr>
        <w:t xml:space="preserve">2. </w:t>
      </w:r>
      <w:r w:rsidRPr="00585108">
        <w:rPr>
          <w:rFonts w:ascii="Times New Roman" w:hAnsi="Times New Roman"/>
          <w:color w:val="FF0000"/>
          <w:sz w:val="32"/>
          <w:szCs w:val="32"/>
        </w:rPr>
        <w:t>(</w:t>
      </w:r>
      <w:r w:rsidRPr="00585108">
        <w:rPr>
          <w:rFonts w:ascii="Times New Roman" w:hAnsi="Times New Roman"/>
          <w:color w:val="FF0000"/>
          <w:sz w:val="32"/>
          <w:szCs w:val="32"/>
          <w:lang w:val="tt-RU"/>
        </w:rPr>
        <w:t>Җавабын</w:t>
      </w:r>
      <w:r>
        <w:rPr>
          <w:rFonts w:ascii="Times New Roman" w:hAnsi="Times New Roman"/>
          <w:color w:val="FF0000"/>
          <w:sz w:val="32"/>
          <w:szCs w:val="32"/>
          <w:lang w:val="tt-RU"/>
        </w:rPr>
        <w:t xml:space="preserve"> дәфтәргә язып куясыз</w:t>
      </w:r>
      <w:r w:rsidRPr="00585108">
        <w:rPr>
          <w:rFonts w:ascii="Times New Roman" w:hAnsi="Times New Roman"/>
          <w:color w:val="FF0000"/>
          <w:sz w:val="32"/>
          <w:szCs w:val="32"/>
          <w:lang w:val="tt-RU"/>
        </w:rPr>
        <w:t>!</w:t>
      </w:r>
      <w:r w:rsidRPr="00585108">
        <w:rPr>
          <w:rFonts w:ascii="Times New Roman" w:hAnsi="Times New Roman"/>
          <w:color w:val="FF0000"/>
          <w:sz w:val="32"/>
          <w:szCs w:val="32"/>
        </w:rPr>
        <w:t>)</w:t>
      </w:r>
    </w:p>
    <w:p w:rsidR="00585108" w:rsidRPr="00B86106" w:rsidRDefault="00585108" w:rsidP="00585108">
      <w:pPr>
        <w:spacing w:after="0" w:line="240" w:lineRule="auto"/>
        <w:ind w:left="-284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sz w:val="32"/>
          <w:szCs w:val="32"/>
        </w:rPr>
        <w:t>Совершенно верно, второй подход более правильный. А некоторые покупки можно и не делать, если хозяйство ведется разумно. Некоторые вещи можно изготовить дома, применив при этом принцип вторичного использования ресурсов семьи. Всё это решает домашний маркетинг.</w:t>
      </w:r>
    </w:p>
    <w:p w:rsidR="00585108" w:rsidRPr="00B86106" w:rsidRDefault="00585108" w:rsidP="00585108">
      <w:pPr>
        <w:spacing w:after="0" w:line="240" w:lineRule="auto"/>
        <w:ind w:left="-284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sz w:val="32"/>
          <w:szCs w:val="32"/>
        </w:rPr>
        <w:t xml:space="preserve">Чтобы правильно покупать, давайте </w:t>
      </w:r>
      <w:r>
        <w:rPr>
          <w:rFonts w:ascii="Times New Roman" w:hAnsi="Times New Roman"/>
          <w:sz w:val="32"/>
          <w:szCs w:val="32"/>
        </w:rPr>
        <w:t>составим</w:t>
      </w:r>
      <w:r w:rsidRPr="00B86106">
        <w:rPr>
          <w:rFonts w:ascii="Times New Roman" w:hAnsi="Times New Roman"/>
          <w:sz w:val="32"/>
          <w:szCs w:val="32"/>
        </w:rPr>
        <w:t xml:space="preserve"> примерный алгоритм совершения покупок.</w:t>
      </w:r>
    </w:p>
    <w:p w:rsidR="00585108" w:rsidRPr="00585108" w:rsidRDefault="00585108" w:rsidP="0058510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2"/>
          <w:szCs w:val="32"/>
          <w:lang w:val="tt-RU"/>
        </w:rPr>
      </w:pPr>
      <w:r w:rsidRPr="00B86106">
        <w:rPr>
          <w:rFonts w:ascii="Times New Roman" w:hAnsi="Times New Roman"/>
          <w:sz w:val="32"/>
          <w:szCs w:val="32"/>
        </w:rPr>
        <w:t>Составление списков необходимых товаров.</w:t>
      </w:r>
      <w:r>
        <w:rPr>
          <w:rFonts w:ascii="Times New Roman" w:hAnsi="Times New Roman"/>
          <w:sz w:val="32"/>
          <w:szCs w:val="32"/>
          <w:lang w:val="tt-RU"/>
        </w:rPr>
        <w:t xml:space="preserve"> </w:t>
      </w:r>
      <w:r w:rsidRPr="00585108">
        <w:rPr>
          <w:rFonts w:ascii="Times New Roman" w:hAnsi="Times New Roman"/>
          <w:color w:val="FF0000"/>
          <w:sz w:val="32"/>
          <w:szCs w:val="32"/>
          <w:lang w:val="tt-RU"/>
        </w:rPr>
        <w:t>3. (</w:t>
      </w:r>
      <w:r>
        <w:rPr>
          <w:rFonts w:ascii="Times New Roman" w:hAnsi="Times New Roman"/>
          <w:color w:val="FF0000"/>
          <w:sz w:val="32"/>
          <w:szCs w:val="32"/>
          <w:lang w:val="tt-RU"/>
        </w:rPr>
        <w:t xml:space="preserve"> Бер айга</w:t>
      </w:r>
      <w:r w:rsidRPr="00585108">
        <w:rPr>
          <w:rFonts w:ascii="Times New Roman" w:hAnsi="Times New Roman"/>
          <w:color w:val="FF0000"/>
          <w:sz w:val="32"/>
          <w:szCs w:val="32"/>
          <w:lang w:val="tt-RU"/>
        </w:rPr>
        <w:t xml:space="preserve"> сезнең гаиләгә кирәк булган товарларның списогын</w:t>
      </w:r>
      <w:r>
        <w:rPr>
          <w:rFonts w:ascii="Times New Roman" w:hAnsi="Times New Roman"/>
          <w:color w:val="FF0000"/>
          <w:sz w:val="32"/>
          <w:szCs w:val="32"/>
          <w:lang w:val="tt-RU"/>
        </w:rPr>
        <w:t xml:space="preserve"> (продукта, дару, туган көнгә бүләк, газета-</w:t>
      </w:r>
      <w:r w:rsidRPr="00585108">
        <w:rPr>
          <w:rFonts w:ascii="Times New Roman" w:hAnsi="Times New Roman"/>
          <w:color w:val="FF0000"/>
          <w:sz w:val="32"/>
          <w:szCs w:val="32"/>
          <w:lang w:val="tt-RU"/>
        </w:rPr>
        <w:t>ж</w:t>
      </w:r>
      <w:r>
        <w:rPr>
          <w:rFonts w:ascii="Times New Roman" w:hAnsi="Times New Roman"/>
          <w:color w:val="FF0000"/>
          <w:sz w:val="32"/>
          <w:szCs w:val="32"/>
          <w:lang w:val="tt-RU"/>
        </w:rPr>
        <w:t xml:space="preserve">урнал, машинага бензин, порошок һ.б.) </w:t>
      </w:r>
      <w:r w:rsidRPr="00585108">
        <w:rPr>
          <w:rFonts w:ascii="Times New Roman" w:hAnsi="Times New Roman"/>
          <w:color w:val="FF0000"/>
          <w:sz w:val="32"/>
          <w:szCs w:val="32"/>
          <w:lang w:val="tt-RU"/>
        </w:rPr>
        <w:t xml:space="preserve"> язып куясыз!)</w:t>
      </w:r>
    </w:p>
    <w:p w:rsidR="00585108" w:rsidRPr="00B86106" w:rsidRDefault="00585108" w:rsidP="0058510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sz w:val="32"/>
          <w:szCs w:val="32"/>
        </w:rPr>
        <w:t>Составленный список привязывают к соответствующим магазинам: хозяйственным, книжным, детским, ювелирным.</w:t>
      </w:r>
    </w:p>
    <w:p w:rsidR="00585108" w:rsidRPr="00B86106" w:rsidRDefault="00585108" w:rsidP="00585108">
      <w:pPr>
        <w:pStyle w:val="a3"/>
        <w:numPr>
          <w:ilvl w:val="0"/>
          <w:numId w:val="1"/>
        </w:numPr>
        <w:spacing w:after="0" w:line="240" w:lineRule="auto"/>
        <w:ind w:left="-426" w:firstLine="426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sz w:val="32"/>
          <w:szCs w:val="32"/>
        </w:rPr>
        <w:t xml:space="preserve">Сбор информации. </w:t>
      </w:r>
      <w:r>
        <w:rPr>
          <w:rFonts w:ascii="Times New Roman" w:hAnsi="Times New Roman"/>
          <w:sz w:val="32"/>
          <w:szCs w:val="32"/>
        </w:rPr>
        <w:t>О самом товаре (качестве, сроке службы) а также в каком магазине более надежно и выгодно его приобрести.</w:t>
      </w:r>
    </w:p>
    <w:p w:rsidR="00585108" w:rsidRDefault="00585108" w:rsidP="0058510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sz w:val="32"/>
          <w:szCs w:val="32"/>
        </w:rPr>
        <w:t>Момент совершения покупки. Этап самый решающий и приятный.</w:t>
      </w:r>
      <w:r>
        <w:rPr>
          <w:rFonts w:ascii="Times New Roman" w:hAnsi="Times New Roman"/>
          <w:sz w:val="32"/>
          <w:szCs w:val="32"/>
        </w:rPr>
        <w:t xml:space="preserve"> Главное в этот момент не потерять голову и провести </w:t>
      </w:r>
    </w:p>
    <w:p w:rsidR="00585108" w:rsidRPr="000932CC" w:rsidRDefault="00585108" w:rsidP="0058510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  <w:r w:rsidRPr="000932CC">
        <w:rPr>
          <w:rFonts w:ascii="Times New Roman" w:hAnsi="Times New Roman"/>
          <w:sz w:val="32"/>
          <w:szCs w:val="32"/>
        </w:rPr>
        <w:t>3-хступенчатый анализ.</w:t>
      </w:r>
    </w:p>
    <w:p w:rsidR="00585108" w:rsidRPr="00B86106" w:rsidRDefault="00585108" w:rsidP="00585108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И если вещь вам 100% нравится, она наилучшая среди </w:t>
      </w:r>
      <w:proofErr w:type="gramStart"/>
      <w:r>
        <w:rPr>
          <w:rFonts w:ascii="Times New Roman" w:hAnsi="Times New Roman"/>
          <w:sz w:val="32"/>
          <w:szCs w:val="32"/>
        </w:rPr>
        <w:t>подобных</w:t>
      </w:r>
      <w:proofErr w:type="gramEnd"/>
      <w:r>
        <w:rPr>
          <w:rFonts w:ascii="Times New Roman" w:hAnsi="Times New Roman"/>
          <w:sz w:val="32"/>
          <w:szCs w:val="32"/>
        </w:rPr>
        <w:t xml:space="preserve"> и гармонично вписывается в ваш интерьер или гардероб, - её смело можно покупать!.</w:t>
      </w:r>
    </w:p>
    <w:p w:rsidR="00585108" w:rsidRPr="00B86106" w:rsidRDefault="00585108" w:rsidP="00585108">
      <w:pPr>
        <w:spacing w:after="0" w:line="240" w:lineRule="auto"/>
        <w:ind w:left="-426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sz w:val="32"/>
          <w:szCs w:val="32"/>
        </w:rPr>
        <w:t>Кроме этого необходимо знать свойства товара, которые следует учитывать при покупке.</w:t>
      </w:r>
    </w:p>
    <w:p w:rsidR="00585108" w:rsidRPr="00B86106" w:rsidRDefault="00585108" w:rsidP="005851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sz w:val="32"/>
          <w:szCs w:val="32"/>
        </w:rPr>
        <w:t>Практичность – надёжность в использовании, полезность, соответствие назначению.</w:t>
      </w:r>
    </w:p>
    <w:p w:rsidR="00585108" w:rsidRPr="00B86106" w:rsidRDefault="00585108" w:rsidP="005851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sz w:val="32"/>
          <w:szCs w:val="32"/>
        </w:rPr>
        <w:lastRenderedPageBreak/>
        <w:t>Удобство – комфорт, уют.</w:t>
      </w:r>
    </w:p>
    <w:p w:rsidR="00585108" w:rsidRPr="00B86106" w:rsidRDefault="00585108" w:rsidP="005851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sz w:val="32"/>
          <w:szCs w:val="32"/>
        </w:rPr>
        <w:t>Красота – хорошая одежда, приятное оформление.</w:t>
      </w:r>
    </w:p>
    <w:p w:rsidR="00585108" w:rsidRPr="00B86106" w:rsidRDefault="00585108" w:rsidP="005851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sz w:val="32"/>
          <w:szCs w:val="32"/>
        </w:rPr>
        <w:t>Модность</w:t>
      </w:r>
    </w:p>
    <w:p w:rsidR="00585108" w:rsidRPr="00B86106" w:rsidRDefault="00585108" w:rsidP="005851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sz w:val="32"/>
          <w:szCs w:val="32"/>
        </w:rPr>
        <w:t>Оригинальность – нестандартность, своеобразие, соответствие индивидуальным вкусам, способность подчеркнуть достоинства покупателя, а также скрыть его недостатки.</w:t>
      </w:r>
    </w:p>
    <w:p w:rsidR="00585108" w:rsidRPr="00B86106" w:rsidRDefault="00585108" w:rsidP="005851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sz w:val="32"/>
          <w:szCs w:val="32"/>
        </w:rPr>
        <w:t>Общность – соответствие другим вещам, способность вписаться в интерьер жилища, стать органичной составляющей костюма.</w:t>
      </w:r>
    </w:p>
    <w:p w:rsidR="00585108" w:rsidRPr="00B86106" w:rsidRDefault="00585108" w:rsidP="005851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sz w:val="32"/>
          <w:szCs w:val="32"/>
        </w:rPr>
        <w:t>Ценность – свойство вещи сохранять и даже увеличивать свою потребительскую стоимость.</w:t>
      </w:r>
    </w:p>
    <w:p w:rsidR="00585108" w:rsidRPr="00585108" w:rsidRDefault="00585108" w:rsidP="00585108">
      <w:pPr>
        <w:spacing w:after="0" w:line="240" w:lineRule="auto"/>
        <w:ind w:left="-426"/>
        <w:jc w:val="both"/>
        <w:rPr>
          <w:rFonts w:ascii="Times New Roman" w:hAnsi="Times New Roman"/>
          <w:color w:val="FF0000"/>
          <w:sz w:val="32"/>
          <w:szCs w:val="32"/>
          <w:lang w:val="tt-RU"/>
        </w:rPr>
      </w:pPr>
      <w:r w:rsidRPr="00B86106">
        <w:rPr>
          <w:rFonts w:ascii="Times New Roman" w:hAnsi="Times New Roman"/>
          <w:b/>
          <w:sz w:val="32"/>
          <w:szCs w:val="32"/>
        </w:rPr>
        <w:t>Практическая работа №1 «Свойства товара»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B86106">
        <w:rPr>
          <w:rFonts w:ascii="Times New Roman" w:hAnsi="Times New Roman"/>
          <w:sz w:val="32"/>
          <w:szCs w:val="32"/>
        </w:rPr>
        <w:t>(индивидуальная работа).</w:t>
      </w:r>
      <w:r>
        <w:rPr>
          <w:rFonts w:ascii="Times New Roman" w:hAnsi="Times New Roman"/>
          <w:sz w:val="32"/>
          <w:szCs w:val="32"/>
          <w:lang w:val="tt-RU"/>
        </w:rPr>
        <w:t xml:space="preserve"> </w:t>
      </w:r>
      <w:r w:rsidRPr="00585108">
        <w:rPr>
          <w:rFonts w:ascii="Times New Roman" w:hAnsi="Times New Roman"/>
          <w:color w:val="FF0000"/>
          <w:sz w:val="32"/>
          <w:szCs w:val="32"/>
          <w:lang w:val="tt-RU"/>
        </w:rPr>
        <w:t>4.</w:t>
      </w:r>
      <w:r>
        <w:rPr>
          <w:rFonts w:ascii="Times New Roman" w:hAnsi="Times New Roman"/>
          <w:sz w:val="32"/>
          <w:szCs w:val="32"/>
          <w:lang w:val="tt-RU"/>
        </w:rPr>
        <w:t xml:space="preserve"> </w:t>
      </w:r>
      <w:r w:rsidRPr="00585108">
        <w:rPr>
          <w:rFonts w:ascii="Times New Roman" w:hAnsi="Times New Roman"/>
          <w:color w:val="FF0000"/>
          <w:sz w:val="32"/>
          <w:szCs w:val="32"/>
          <w:lang w:val="tt-RU"/>
        </w:rPr>
        <w:t xml:space="preserve">(Җәйгә кроссовка алырга җыендың, </w:t>
      </w:r>
      <w:proofErr w:type="gramStart"/>
      <w:r w:rsidRPr="00585108">
        <w:rPr>
          <w:rFonts w:ascii="Times New Roman" w:hAnsi="Times New Roman"/>
          <w:color w:val="FF0000"/>
          <w:sz w:val="32"/>
          <w:szCs w:val="32"/>
          <w:lang w:val="tt-RU"/>
        </w:rPr>
        <w:t>ул</w:t>
      </w:r>
      <w:proofErr w:type="gramEnd"/>
      <w:r w:rsidRPr="00585108">
        <w:rPr>
          <w:rFonts w:ascii="Times New Roman" w:hAnsi="Times New Roman"/>
          <w:color w:val="FF0000"/>
          <w:sz w:val="32"/>
          <w:szCs w:val="32"/>
          <w:lang w:val="tt-RU"/>
        </w:rPr>
        <w:t xml:space="preserve"> нинди үзлекләргә ия булырга тиеш? Санап чык, дәфтәргә яз!)</w:t>
      </w:r>
    </w:p>
    <w:p w:rsidR="00585108" w:rsidRPr="00585108" w:rsidRDefault="00585108" w:rsidP="00585108">
      <w:pPr>
        <w:spacing w:after="0" w:line="240" w:lineRule="auto"/>
        <w:ind w:left="-142"/>
        <w:jc w:val="both"/>
        <w:rPr>
          <w:rFonts w:ascii="Times New Roman" w:hAnsi="Times New Roman"/>
          <w:sz w:val="32"/>
          <w:szCs w:val="32"/>
          <w:lang w:val="tt-RU"/>
        </w:rPr>
      </w:pPr>
    </w:p>
    <w:p w:rsidR="00585108" w:rsidRPr="00B86106" w:rsidRDefault="00585108" w:rsidP="00585108">
      <w:pPr>
        <w:spacing w:after="0" w:line="240" w:lineRule="auto"/>
        <w:ind w:left="-142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b/>
          <w:sz w:val="32"/>
          <w:szCs w:val="32"/>
        </w:rPr>
        <w:t xml:space="preserve">Слово учителя. </w:t>
      </w:r>
      <w:r w:rsidRPr="00B86106">
        <w:rPr>
          <w:rFonts w:ascii="Times New Roman" w:hAnsi="Times New Roman"/>
          <w:sz w:val="32"/>
          <w:szCs w:val="32"/>
        </w:rPr>
        <w:t>Выступая на рынке в роли потребителя, мы должны уметь пользоваться штриховым кодом.</w:t>
      </w:r>
    </w:p>
    <w:p w:rsidR="00585108" w:rsidRPr="00B86106" w:rsidRDefault="00585108" w:rsidP="00585108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sz w:val="32"/>
          <w:szCs w:val="32"/>
        </w:rPr>
        <w:t xml:space="preserve">Обычно специалисты называют несколько причин его появления, но </w:t>
      </w:r>
      <w:proofErr w:type="gramStart"/>
      <w:r w:rsidRPr="00B86106">
        <w:rPr>
          <w:rFonts w:ascii="Times New Roman" w:hAnsi="Times New Roman"/>
          <w:sz w:val="32"/>
          <w:szCs w:val="32"/>
        </w:rPr>
        <w:t>основная</w:t>
      </w:r>
      <w:proofErr w:type="gramEnd"/>
      <w:r w:rsidRPr="00B86106">
        <w:rPr>
          <w:rFonts w:ascii="Times New Roman" w:hAnsi="Times New Roman"/>
          <w:sz w:val="32"/>
          <w:szCs w:val="32"/>
        </w:rPr>
        <w:t xml:space="preserve"> – с помощью кодов контролируется качество продукции, её соответствие первоначально заданному образцу. В 1977 году сначала на Европейском континенте, а затем и на других утвердилась Европейская система кодирования – </w:t>
      </w:r>
      <w:r w:rsidRPr="00B86106">
        <w:rPr>
          <w:rFonts w:ascii="Times New Roman" w:hAnsi="Times New Roman"/>
          <w:sz w:val="32"/>
          <w:szCs w:val="32"/>
          <w:lang w:val="en-US"/>
        </w:rPr>
        <w:t>EAN</w:t>
      </w:r>
      <w:r w:rsidRPr="00B86106">
        <w:rPr>
          <w:rFonts w:ascii="Times New Roman" w:hAnsi="Times New Roman"/>
          <w:sz w:val="32"/>
          <w:szCs w:val="32"/>
        </w:rPr>
        <w:t>.</w:t>
      </w:r>
    </w:p>
    <w:p w:rsidR="00585108" w:rsidRPr="00B86106" w:rsidRDefault="00585108" w:rsidP="00585108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</w:t>
      </w:r>
      <w:proofErr w:type="gramStart"/>
      <w:r w:rsidRPr="00B86106">
        <w:rPr>
          <w:rFonts w:ascii="Times New Roman" w:hAnsi="Times New Roman"/>
          <w:sz w:val="32"/>
          <w:szCs w:val="32"/>
        </w:rPr>
        <w:t>Разберем</w:t>
      </w:r>
      <w:proofErr w:type="gramEnd"/>
      <w:r w:rsidRPr="00B86106">
        <w:rPr>
          <w:rFonts w:ascii="Times New Roman" w:hAnsi="Times New Roman"/>
          <w:sz w:val="32"/>
          <w:szCs w:val="32"/>
        </w:rPr>
        <w:t xml:space="preserve"> что же обозначают цифры на штрих коде. </w:t>
      </w:r>
    </w:p>
    <w:p w:rsidR="00585108" w:rsidRPr="00B86106" w:rsidRDefault="00585108" w:rsidP="00585108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B86106">
        <w:rPr>
          <w:rFonts w:ascii="Times New Roman" w:hAnsi="Times New Roman"/>
          <w:sz w:val="32"/>
          <w:szCs w:val="32"/>
        </w:rPr>
        <w:t>Для примера возьмем штрих код на упаковке «Хлопья овсяные Геркулес»</w:t>
      </w:r>
      <w:proofErr w:type="gramStart"/>
      <w:r w:rsidRPr="00B86106">
        <w:rPr>
          <w:rFonts w:ascii="Times New Roman" w:hAnsi="Times New Roman"/>
          <w:sz w:val="32"/>
          <w:szCs w:val="32"/>
        </w:rPr>
        <w:t>.О</w:t>
      </w:r>
      <w:proofErr w:type="gramEnd"/>
      <w:r w:rsidRPr="00B86106">
        <w:rPr>
          <w:rFonts w:ascii="Times New Roman" w:hAnsi="Times New Roman"/>
          <w:sz w:val="32"/>
          <w:szCs w:val="32"/>
        </w:rPr>
        <w:t xml:space="preserve">н состоит из 13 цифр:  </w:t>
      </w:r>
      <w:r w:rsidRPr="00B86106">
        <w:rPr>
          <w:rFonts w:ascii="Times New Roman" w:hAnsi="Times New Roman"/>
          <w:b/>
          <w:sz w:val="32"/>
          <w:szCs w:val="32"/>
        </w:rPr>
        <w:t>4603134002276.</w:t>
      </w:r>
    </w:p>
    <w:p w:rsidR="00585108" w:rsidRPr="00B86106" w:rsidRDefault="00585108" w:rsidP="00585108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sz w:val="32"/>
          <w:szCs w:val="32"/>
        </w:rPr>
        <w:t>В нем первые три цифры 460 – код страны изготовителя, по таблице находим что страна изготовитель с таким кодом -  Россия и это соответствует стране</w:t>
      </w:r>
      <w:proofErr w:type="gramStart"/>
      <w:r w:rsidRPr="00B86106">
        <w:rPr>
          <w:rFonts w:ascii="Times New Roman" w:hAnsi="Times New Roman"/>
          <w:sz w:val="32"/>
          <w:szCs w:val="32"/>
        </w:rPr>
        <w:t xml:space="preserve"> ,</w:t>
      </w:r>
      <w:proofErr w:type="gramEnd"/>
      <w:r w:rsidRPr="00B86106">
        <w:rPr>
          <w:rFonts w:ascii="Times New Roman" w:hAnsi="Times New Roman"/>
          <w:sz w:val="32"/>
          <w:szCs w:val="32"/>
        </w:rPr>
        <w:t xml:space="preserve"> заявленной на упаковке. </w:t>
      </w:r>
    </w:p>
    <w:p w:rsidR="00585108" w:rsidRPr="00B86106" w:rsidRDefault="00585108" w:rsidP="00585108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sz w:val="32"/>
          <w:szCs w:val="32"/>
        </w:rPr>
        <w:t>Следующие четыре цифры 3134 – код предприятия изготовителя.</w:t>
      </w:r>
    </w:p>
    <w:p w:rsidR="00585108" w:rsidRPr="00B86106" w:rsidRDefault="00585108" w:rsidP="00585108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sz w:val="32"/>
          <w:szCs w:val="32"/>
        </w:rPr>
        <w:t>Следующие пять цифр 00227 – код товара, характеристика его потребительских свойств.</w:t>
      </w:r>
    </w:p>
    <w:p w:rsidR="00585108" w:rsidRPr="00B86106" w:rsidRDefault="00585108" w:rsidP="00585108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sz w:val="32"/>
          <w:szCs w:val="32"/>
        </w:rPr>
        <w:t>Последняя цифра 6 – контрольная цифра.</w:t>
      </w:r>
    </w:p>
    <w:p w:rsidR="00585108" w:rsidRPr="00B86106" w:rsidRDefault="00585108" w:rsidP="00585108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sz w:val="32"/>
          <w:szCs w:val="32"/>
        </w:rPr>
        <w:t>Пример вычисления контрольной цифры для определения подлинности товара.</w:t>
      </w:r>
    </w:p>
    <w:p w:rsidR="00585108" w:rsidRPr="00B86106" w:rsidRDefault="00585108" w:rsidP="0058510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sz w:val="32"/>
          <w:szCs w:val="32"/>
        </w:rPr>
        <w:t>Сложить цифры, стоящие на четных местах: 6+3+3+0+2+7=21</w:t>
      </w:r>
    </w:p>
    <w:p w:rsidR="00585108" w:rsidRPr="00B86106" w:rsidRDefault="00585108" w:rsidP="0058510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sz w:val="32"/>
          <w:szCs w:val="32"/>
        </w:rPr>
        <w:t>Полученную сумму умножить на три:   21х3=63</w:t>
      </w:r>
    </w:p>
    <w:p w:rsidR="00585108" w:rsidRPr="00B86106" w:rsidRDefault="00585108" w:rsidP="0058510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sz w:val="32"/>
          <w:szCs w:val="32"/>
        </w:rPr>
        <w:t>Сложить цифры, стоящие на нечетных местах, без контрольной цифры: 4+0+1+4+0+2=11</w:t>
      </w:r>
    </w:p>
    <w:p w:rsidR="00585108" w:rsidRPr="00B86106" w:rsidRDefault="00585108" w:rsidP="0058510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sz w:val="32"/>
          <w:szCs w:val="32"/>
        </w:rPr>
        <w:t>Сложить числа, полученные в пунктах 2 и 3</w:t>
      </w:r>
      <w:proofErr w:type="gramStart"/>
      <w:r w:rsidRPr="00B86106">
        <w:rPr>
          <w:rFonts w:ascii="Times New Roman" w:hAnsi="Times New Roman"/>
          <w:sz w:val="32"/>
          <w:szCs w:val="32"/>
        </w:rPr>
        <w:t xml:space="preserve"> :</w:t>
      </w:r>
      <w:proofErr w:type="gramEnd"/>
      <w:r w:rsidRPr="00B86106">
        <w:rPr>
          <w:rFonts w:ascii="Times New Roman" w:hAnsi="Times New Roman"/>
          <w:sz w:val="32"/>
          <w:szCs w:val="32"/>
        </w:rPr>
        <w:t xml:space="preserve">  63+11=74</w:t>
      </w:r>
    </w:p>
    <w:p w:rsidR="00585108" w:rsidRPr="00B86106" w:rsidRDefault="00585108" w:rsidP="0058510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sz w:val="32"/>
          <w:szCs w:val="32"/>
        </w:rPr>
        <w:t>Отбросить десятки: 74-70=4</w:t>
      </w:r>
    </w:p>
    <w:p w:rsidR="00585108" w:rsidRPr="00B86106" w:rsidRDefault="00585108" w:rsidP="0058510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sz w:val="32"/>
          <w:szCs w:val="32"/>
        </w:rPr>
        <w:lastRenderedPageBreak/>
        <w:t>Из 10 вычесть полученное в предыдущем пункте: 10-4=6, что</w:t>
      </w:r>
      <w:r>
        <w:rPr>
          <w:rFonts w:ascii="Times New Roman" w:hAnsi="Times New Roman"/>
          <w:sz w:val="32"/>
          <w:szCs w:val="32"/>
        </w:rPr>
        <w:t xml:space="preserve"> совпадает с контрольной цифрой на упаковке.</w:t>
      </w:r>
      <w:r w:rsidRPr="00B86106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 </w:t>
      </w:r>
    </w:p>
    <w:p w:rsidR="00585108" w:rsidRPr="00B86106" w:rsidRDefault="00585108" w:rsidP="00585108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sz w:val="32"/>
          <w:szCs w:val="32"/>
        </w:rPr>
        <w:t>Если же полученная после расчета цифра не совпадает с контрольной цифрой в штрих коде, это значит, что товар произведен незаконно.</w:t>
      </w:r>
    </w:p>
    <w:p w:rsidR="00585108" w:rsidRPr="00585108" w:rsidRDefault="00585108" w:rsidP="00585108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val="tt-RU"/>
        </w:rPr>
      </w:pPr>
    </w:p>
    <w:p w:rsidR="00585108" w:rsidRPr="00B86106" w:rsidRDefault="00585108" w:rsidP="00585108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B86106">
        <w:rPr>
          <w:rFonts w:ascii="Times New Roman" w:hAnsi="Times New Roman"/>
          <w:b/>
          <w:sz w:val="32"/>
          <w:szCs w:val="32"/>
        </w:rPr>
        <w:t>Слово учителя.</w:t>
      </w:r>
      <w:r w:rsidRPr="00B86106">
        <w:rPr>
          <w:rFonts w:ascii="Times New Roman" w:hAnsi="Times New Roman"/>
          <w:sz w:val="32"/>
          <w:szCs w:val="32"/>
        </w:rPr>
        <w:t xml:space="preserve"> </w:t>
      </w:r>
      <w:r w:rsidRPr="00B86106">
        <w:rPr>
          <w:rFonts w:ascii="Times New Roman" w:eastAsia="Times New Roman" w:hAnsi="Times New Roman"/>
          <w:sz w:val="32"/>
          <w:szCs w:val="32"/>
          <w:lang w:eastAsia="ru-RU"/>
        </w:rPr>
        <w:t xml:space="preserve">Важнейший элемент маркетинговой деятельности, ориентированный на формирование спроса и стимулирование сбыта – это </w:t>
      </w:r>
      <w:r w:rsidRPr="00B86106">
        <w:rPr>
          <w:rFonts w:ascii="Times New Roman" w:eastAsia="Times New Roman" w:hAnsi="Times New Roman"/>
          <w:i/>
          <w:iCs/>
          <w:sz w:val="32"/>
          <w:szCs w:val="32"/>
          <w:lang w:eastAsia="ru-RU"/>
        </w:rPr>
        <w:t>реклама.</w:t>
      </w:r>
      <w:r w:rsidRPr="00B86106">
        <w:rPr>
          <w:rFonts w:ascii="Times New Roman" w:eastAsia="Times New Roman" w:hAnsi="Times New Roman"/>
          <w:sz w:val="32"/>
          <w:szCs w:val="32"/>
          <w:lang w:eastAsia="ru-RU"/>
        </w:rPr>
        <w:br/>
        <w:t>Реклама – это обращение к потребителю с целью привлечь его внимание к товарам или услугам фирмы и поднять на них спрос.</w:t>
      </w:r>
      <w:r w:rsidRPr="00B86106">
        <w:rPr>
          <w:rFonts w:ascii="Times New Roman" w:eastAsia="Times New Roman" w:hAnsi="Times New Roman"/>
          <w:sz w:val="32"/>
          <w:szCs w:val="32"/>
          <w:lang w:eastAsia="ru-RU"/>
        </w:rPr>
        <w:br/>
      </w:r>
      <w:r w:rsidRPr="00B86106"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Цели рекламы:</w:t>
      </w:r>
    </w:p>
    <w:p w:rsidR="00585108" w:rsidRPr="00B86106" w:rsidRDefault="00585108" w:rsidP="00585108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proofErr w:type="gramStart"/>
      <w:r w:rsidRPr="00B86106">
        <w:rPr>
          <w:rFonts w:ascii="Times New Roman" w:eastAsia="Times New Roman" w:hAnsi="Times New Roman"/>
          <w:sz w:val="32"/>
          <w:szCs w:val="32"/>
          <w:lang w:eastAsia="ru-RU"/>
        </w:rPr>
        <w:t>Информационная</w:t>
      </w:r>
      <w:proofErr w:type="gramEnd"/>
      <w:r w:rsidRPr="00B86106">
        <w:rPr>
          <w:rFonts w:ascii="Times New Roman" w:eastAsia="Times New Roman" w:hAnsi="Times New Roman"/>
          <w:sz w:val="32"/>
          <w:szCs w:val="32"/>
          <w:lang w:eastAsia="ru-RU"/>
        </w:rPr>
        <w:t xml:space="preserve"> (о появлении новых фирм, товаров, услуг);</w:t>
      </w:r>
    </w:p>
    <w:p w:rsidR="00585108" w:rsidRPr="00B86106" w:rsidRDefault="00585108" w:rsidP="00585108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proofErr w:type="gramStart"/>
      <w:r w:rsidRPr="00B86106">
        <w:rPr>
          <w:rFonts w:ascii="Times New Roman" w:eastAsia="Times New Roman" w:hAnsi="Times New Roman"/>
          <w:sz w:val="32"/>
          <w:szCs w:val="32"/>
          <w:lang w:eastAsia="ru-RU"/>
        </w:rPr>
        <w:t>Убеждающая</w:t>
      </w:r>
      <w:proofErr w:type="gramEnd"/>
      <w:r w:rsidRPr="00B86106">
        <w:rPr>
          <w:rFonts w:ascii="Times New Roman" w:eastAsia="Times New Roman" w:hAnsi="Times New Roman"/>
          <w:sz w:val="32"/>
          <w:szCs w:val="32"/>
          <w:lang w:eastAsia="ru-RU"/>
        </w:rPr>
        <w:t xml:space="preserve"> (сделать выбор в пользу данной фирмы);</w:t>
      </w:r>
    </w:p>
    <w:p w:rsidR="00585108" w:rsidRPr="00B86106" w:rsidRDefault="00585108" w:rsidP="00585108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B86106">
        <w:rPr>
          <w:rFonts w:ascii="Times New Roman" w:eastAsia="Times New Roman" w:hAnsi="Times New Roman"/>
          <w:sz w:val="32"/>
          <w:szCs w:val="32"/>
          <w:lang w:eastAsia="ru-RU"/>
        </w:rPr>
        <w:t>Напоминающая (когда фирма достигла уже определённой известности).</w:t>
      </w:r>
    </w:p>
    <w:p w:rsidR="00585108" w:rsidRPr="00B86106" w:rsidRDefault="00585108" w:rsidP="00585108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proofErr w:type="gramStart"/>
      <w:r w:rsidRPr="00B86106">
        <w:rPr>
          <w:rFonts w:ascii="Times New Roman" w:eastAsia="Times New Roman" w:hAnsi="Times New Roman"/>
          <w:bCs/>
          <w:i/>
          <w:sz w:val="32"/>
          <w:szCs w:val="32"/>
          <w:lang w:eastAsia="ru-RU"/>
        </w:rPr>
        <w:t>Виды рекламы</w:t>
      </w:r>
      <w:r w:rsidRPr="00B86106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: </w:t>
      </w:r>
      <w:r w:rsidRPr="00B86106">
        <w:rPr>
          <w:rFonts w:ascii="Times New Roman" w:eastAsia="Times New Roman" w:hAnsi="Times New Roman"/>
          <w:sz w:val="32"/>
          <w:szCs w:val="32"/>
          <w:lang w:eastAsia="ru-RU"/>
        </w:rPr>
        <w:t>в прессе, радио, электронная, наружная, на транспорте, печатная реклама.</w:t>
      </w:r>
      <w:proofErr w:type="gramEnd"/>
    </w:p>
    <w:p w:rsidR="00585108" w:rsidRPr="00585108" w:rsidRDefault="00585108" w:rsidP="00585108">
      <w:pPr>
        <w:shd w:val="clear" w:color="auto" w:fill="FFFFFF"/>
        <w:spacing w:after="0" w:line="240" w:lineRule="auto"/>
        <w:ind w:left="14" w:right="19" w:firstLine="365"/>
        <w:jc w:val="both"/>
        <w:rPr>
          <w:rFonts w:ascii="Times New Roman" w:eastAsia="Times New Roman" w:hAnsi="Times New Roman"/>
          <w:color w:val="FF0000"/>
          <w:sz w:val="32"/>
          <w:szCs w:val="32"/>
          <w:lang w:val="tt-RU" w:eastAsia="ru-RU"/>
        </w:rPr>
      </w:pPr>
      <w:r w:rsidRPr="00B86106">
        <w:rPr>
          <w:rFonts w:ascii="Times New Roman" w:eastAsia="Times New Roman" w:hAnsi="Times New Roman"/>
          <w:bCs/>
          <w:i/>
          <w:sz w:val="32"/>
          <w:szCs w:val="32"/>
          <w:lang w:eastAsia="ru-RU"/>
        </w:rPr>
        <w:t>Какой должна быть реклама</w:t>
      </w:r>
      <w:r w:rsidRPr="00B86106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:</w:t>
      </w:r>
      <w:r w:rsidRPr="00B86106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яркой, краткой, запоминающейся.</w:t>
      </w:r>
      <w:r w:rsidRPr="00B8610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Рекламные фразы должны привлекать внимание и содержать </w:t>
      </w:r>
      <w:r w:rsidRPr="00B86106">
        <w:rPr>
          <w:rFonts w:ascii="Times New Roman" w:eastAsia="Times New Roman" w:hAnsi="Times New Roman"/>
          <w:color w:val="000000"/>
          <w:spacing w:val="1"/>
          <w:sz w:val="32"/>
          <w:szCs w:val="32"/>
          <w:lang w:eastAsia="ru-RU"/>
        </w:rPr>
        <w:t>основное назначение изделия.</w:t>
      </w:r>
      <w:r>
        <w:rPr>
          <w:rFonts w:ascii="Times New Roman" w:eastAsia="Times New Roman" w:hAnsi="Times New Roman"/>
          <w:color w:val="000000"/>
          <w:spacing w:val="1"/>
          <w:sz w:val="32"/>
          <w:szCs w:val="32"/>
          <w:lang w:val="tt-RU" w:eastAsia="ru-RU"/>
        </w:rPr>
        <w:t xml:space="preserve"> </w:t>
      </w:r>
      <w:r>
        <w:rPr>
          <w:rFonts w:ascii="Times New Roman" w:eastAsia="Times New Roman" w:hAnsi="Times New Roman"/>
          <w:color w:val="FF0000"/>
          <w:spacing w:val="1"/>
          <w:sz w:val="32"/>
          <w:szCs w:val="32"/>
          <w:lang w:val="tt-RU" w:eastAsia="ru-RU"/>
        </w:rPr>
        <w:t>5.</w:t>
      </w:r>
      <w:r w:rsidRPr="00585108">
        <w:rPr>
          <w:rFonts w:ascii="Times New Roman" w:eastAsia="Times New Roman" w:hAnsi="Times New Roman"/>
          <w:color w:val="FF0000"/>
          <w:spacing w:val="1"/>
          <w:sz w:val="32"/>
          <w:szCs w:val="32"/>
          <w:lang w:val="tt-RU" w:eastAsia="ru-RU"/>
        </w:rPr>
        <w:t>(Бакчагызда үстерелгән берә</w:t>
      </w:r>
      <w:proofErr w:type="gramStart"/>
      <w:r w:rsidRPr="00585108">
        <w:rPr>
          <w:rFonts w:ascii="Times New Roman" w:eastAsia="Times New Roman" w:hAnsi="Times New Roman"/>
          <w:color w:val="FF0000"/>
          <w:spacing w:val="1"/>
          <w:sz w:val="32"/>
          <w:szCs w:val="32"/>
          <w:lang w:val="tt-RU" w:eastAsia="ru-RU"/>
        </w:rPr>
        <w:t>р</w:t>
      </w:r>
      <w:proofErr w:type="gramEnd"/>
      <w:r w:rsidRPr="00585108">
        <w:rPr>
          <w:rFonts w:ascii="Times New Roman" w:eastAsia="Times New Roman" w:hAnsi="Times New Roman"/>
          <w:color w:val="FF0000"/>
          <w:spacing w:val="1"/>
          <w:sz w:val="32"/>
          <w:szCs w:val="32"/>
          <w:lang w:val="tt-RU" w:eastAsia="ru-RU"/>
        </w:rPr>
        <w:t xml:space="preserve"> яшелчәгә реклама ясыйсыз!</w:t>
      </w:r>
      <w:r>
        <w:rPr>
          <w:rFonts w:ascii="Times New Roman" w:eastAsia="Times New Roman" w:hAnsi="Times New Roman"/>
          <w:color w:val="FF0000"/>
          <w:spacing w:val="1"/>
          <w:sz w:val="32"/>
          <w:szCs w:val="32"/>
          <w:lang w:val="tt-RU" w:eastAsia="ru-RU"/>
        </w:rPr>
        <w:t xml:space="preserve"> А4 форматына.</w:t>
      </w:r>
      <w:r w:rsidRPr="00585108">
        <w:rPr>
          <w:rFonts w:ascii="Times New Roman" w:eastAsia="Times New Roman" w:hAnsi="Times New Roman"/>
          <w:color w:val="FF0000"/>
          <w:spacing w:val="1"/>
          <w:sz w:val="32"/>
          <w:szCs w:val="32"/>
          <w:lang w:val="tt-RU" w:eastAsia="ru-RU"/>
        </w:rPr>
        <w:t>)</w:t>
      </w:r>
    </w:p>
    <w:p w:rsidR="00585108" w:rsidRDefault="00585108" w:rsidP="00585108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Cs/>
          <w:sz w:val="32"/>
          <w:szCs w:val="32"/>
          <w:lang w:val="tt-RU" w:eastAsia="ru-RU"/>
        </w:rPr>
      </w:pPr>
      <w:r w:rsidRPr="00B86106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А теперь давайте вернемся к началу урока. Что же по вашему произошло в 1896 году в Екатеринбурге? </w:t>
      </w:r>
    </w:p>
    <w:p w:rsidR="00585108" w:rsidRPr="00B86106" w:rsidRDefault="00585108" w:rsidP="00585108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B86106">
        <w:rPr>
          <w:rFonts w:ascii="Times New Roman" w:eastAsia="Times New Roman" w:hAnsi="Times New Roman"/>
          <w:bCs/>
          <w:sz w:val="32"/>
          <w:szCs w:val="32"/>
          <w:lang w:eastAsia="ru-RU"/>
        </w:rPr>
        <w:t>На самом деле крестьянин изобрел противопожарный  раствор. Пропитанное им дерево становилось негорючим. Крестьянин построил и поджег дом на торгово-промышленной выставке, сделав прекрасную рекламу своему изобретению.</w:t>
      </w:r>
    </w:p>
    <w:p w:rsidR="00585108" w:rsidRPr="00B86106" w:rsidRDefault="00585108" w:rsidP="00585108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:rsidR="00585108" w:rsidRPr="00585108" w:rsidRDefault="00585108" w:rsidP="00585108">
      <w:pPr>
        <w:jc w:val="both"/>
        <w:rPr>
          <w:rFonts w:ascii="Times New Roman" w:hAnsi="Times New Roman"/>
          <w:color w:val="FF0000"/>
          <w:sz w:val="32"/>
          <w:szCs w:val="32"/>
          <w:lang w:val="tt-RU"/>
        </w:rPr>
      </w:pPr>
      <w:r w:rsidRPr="00585108">
        <w:rPr>
          <w:rFonts w:ascii="Times New Roman" w:hAnsi="Times New Roman"/>
          <w:color w:val="FF0000"/>
          <w:sz w:val="32"/>
          <w:szCs w:val="32"/>
          <w:lang w:val="tt-RU"/>
        </w:rPr>
        <w:t xml:space="preserve">Укучылар! Дәрес материалын </w:t>
      </w:r>
      <w:r>
        <w:rPr>
          <w:rFonts w:ascii="Times New Roman" w:hAnsi="Times New Roman"/>
          <w:color w:val="FF0000"/>
          <w:sz w:val="32"/>
          <w:szCs w:val="32"/>
          <w:lang w:val="tt-RU"/>
        </w:rPr>
        <w:t xml:space="preserve">яхшылап </w:t>
      </w:r>
      <w:r w:rsidRPr="00585108">
        <w:rPr>
          <w:rFonts w:ascii="Times New Roman" w:hAnsi="Times New Roman"/>
          <w:color w:val="FF0000"/>
          <w:sz w:val="32"/>
          <w:szCs w:val="32"/>
          <w:lang w:val="tt-RU"/>
        </w:rPr>
        <w:t>өйрәнәсез, материал эчендә 5 бирем бирелгән, шуларга җаваплар</w:t>
      </w:r>
      <w:r>
        <w:rPr>
          <w:rFonts w:ascii="Times New Roman" w:hAnsi="Times New Roman"/>
          <w:color w:val="FF0000"/>
          <w:sz w:val="32"/>
          <w:szCs w:val="32"/>
          <w:lang w:val="tt-RU"/>
        </w:rPr>
        <w:t xml:space="preserve">  язып, фотоларын минем почтага җибәрәсез: </w:t>
      </w:r>
      <w:r w:rsidRPr="00585108">
        <w:rPr>
          <w:color w:val="0070C0"/>
          <w:sz w:val="28"/>
          <w:szCs w:val="28"/>
          <w:lang w:val="tt-RU"/>
        </w:rPr>
        <w:t xml:space="preserve"> flyura-askarova@mail.ru</w:t>
      </w:r>
    </w:p>
    <w:p w:rsidR="00585108" w:rsidRPr="00585108" w:rsidRDefault="00585108" w:rsidP="00585108">
      <w:pPr>
        <w:pStyle w:val="a3"/>
        <w:ind w:left="-284"/>
        <w:jc w:val="both"/>
        <w:rPr>
          <w:rFonts w:ascii="Times New Roman" w:hAnsi="Times New Roman"/>
          <w:sz w:val="32"/>
          <w:szCs w:val="32"/>
          <w:lang w:val="tt-RU"/>
        </w:rPr>
      </w:pPr>
    </w:p>
    <w:p w:rsidR="007C7D87" w:rsidRPr="00585108" w:rsidRDefault="007C7D87" w:rsidP="00585108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</w:p>
    <w:sectPr w:rsidR="007C7D87" w:rsidRPr="00585108" w:rsidSect="007C7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F2A96"/>
    <w:multiLevelType w:val="multilevel"/>
    <w:tmpl w:val="FD043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5F69D3"/>
    <w:multiLevelType w:val="hybridMultilevel"/>
    <w:tmpl w:val="1A605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5F5FEE"/>
    <w:multiLevelType w:val="hybridMultilevel"/>
    <w:tmpl w:val="EDC07B74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4FB80533"/>
    <w:multiLevelType w:val="hybridMultilevel"/>
    <w:tmpl w:val="55DC3770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>
    <w:nsid w:val="500A5820"/>
    <w:multiLevelType w:val="hybridMultilevel"/>
    <w:tmpl w:val="FB742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1E31A1"/>
    <w:multiLevelType w:val="hybridMultilevel"/>
    <w:tmpl w:val="1D247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DF4D82"/>
    <w:multiLevelType w:val="hybridMultilevel"/>
    <w:tmpl w:val="8C6A2764"/>
    <w:lvl w:ilvl="0" w:tplc="0078403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>
    <w:nsid w:val="63921BB2"/>
    <w:multiLevelType w:val="hybridMultilevel"/>
    <w:tmpl w:val="74D6BB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85108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0C49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32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8F7"/>
    <w:rsid w:val="00085B0F"/>
    <w:rsid w:val="00085B43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F65"/>
    <w:rsid w:val="000B109C"/>
    <w:rsid w:val="000B12A4"/>
    <w:rsid w:val="000B130A"/>
    <w:rsid w:val="000B1A7E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461F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3AEA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3583"/>
    <w:rsid w:val="0011432C"/>
    <w:rsid w:val="001145FC"/>
    <w:rsid w:val="0011473C"/>
    <w:rsid w:val="00114B4D"/>
    <w:rsid w:val="00115179"/>
    <w:rsid w:val="001151D8"/>
    <w:rsid w:val="0011560D"/>
    <w:rsid w:val="00116246"/>
    <w:rsid w:val="0011639D"/>
    <w:rsid w:val="00116AD5"/>
    <w:rsid w:val="00116C9E"/>
    <w:rsid w:val="00116DA1"/>
    <w:rsid w:val="00117059"/>
    <w:rsid w:val="001175CB"/>
    <w:rsid w:val="0011778E"/>
    <w:rsid w:val="001203E8"/>
    <w:rsid w:val="00120F59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0ACF"/>
    <w:rsid w:val="00131324"/>
    <w:rsid w:val="001315A2"/>
    <w:rsid w:val="001319AF"/>
    <w:rsid w:val="00131E48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7C"/>
    <w:rsid w:val="00137EA8"/>
    <w:rsid w:val="001400FB"/>
    <w:rsid w:val="00141850"/>
    <w:rsid w:val="00142970"/>
    <w:rsid w:val="00143B6A"/>
    <w:rsid w:val="00143F29"/>
    <w:rsid w:val="00144E66"/>
    <w:rsid w:val="001456D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5AA"/>
    <w:rsid w:val="0016308E"/>
    <w:rsid w:val="00164A01"/>
    <w:rsid w:val="00164BFC"/>
    <w:rsid w:val="00164D85"/>
    <w:rsid w:val="00165370"/>
    <w:rsid w:val="00165848"/>
    <w:rsid w:val="00165B07"/>
    <w:rsid w:val="001661CF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AEA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6F22"/>
    <w:rsid w:val="0017703C"/>
    <w:rsid w:val="00177131"/>
    <w:rsid w:val="00177B08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2102"/>
    <w:rsid w:val="001B3BF6"/>
    <w:rsid w:val="001B4702"/>
    <w:rsid w:val="001B49D6"/>
    <w:rsid w:val="001B4C56"/>
    <w:rsid w:val="001B543A"/>
    <w:rsid w:val="001B5661"/>
    <w:rsid w:val="001B56E4"/>
    <w:rsid w:val="001B5A59"/>
    <w:rsid w:val="001B645F"/>
    <w:rsid w:val="001B65EE"/>
    <w:rsid w:val="001B7647"/>
    <w:rsid w:val="001B7C80"/>
    <w:rsid w:val="001B7DB5"/>
    <w:rsid w:val="001C0677"/>
    <w:rsid w:val="001C17CC"/>
    <w:rsid w:val="001C24C4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E9E"/>
    <w:rsid w:val="001D4EF0"/>
    <w:rsid w:val="001D5035"/>
    <w:rsid w:val="001D5277"/>
    <w:rsid w:val="001D5532"/>
    <w:rsid w:val="001D5780"/>
    <w:rsid w:val="001D5C4C"/>
    <w:rsid w:val="001D603D"/>
    <w:rsid w:val="001D6515"/>
    <w:rsid w:val="001D6586"/>
    <w:rsid w:val="001D7F5F"/>
    <w:rsid w:val="001E07ED"/>
    <w:rsid w:val="001E09C3"/>
    <w:rsid w:val="001E0D02"/>
    <w:rsid w:val="001E100B"/>
    <w:rsid w:val="001E17A5"/>
    <w:rsid w:val="001E1967"/>
    <w:rsid w:val="001E439D"/>
    <w:rsid w:val="001E46FE"/>
    <w:rsid w:val="001E4E69"/>
    <w:rsid w:val="001E4F16"/>
    <w:rsid w:val="001E5769"/>
    <w:rsid w:val="001E6107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0FF"/>
    <w:rsid w:val="001F5103"/>
    <w:rsid w:val="001F5379"/>
    <w:rsid w:val="001F59BA"/>
    <w:rsid w:val="001F5DAD"/>
    <w:rsid w:val="001F7C49"/>
    <w:rsid w:val="00200538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45AA"/>
    <w:rsid w:val="00225863"/>
    <w:rsid w:val="0022655A"/>
    <w:rsid w:val="00226AE8"/>
    <w:rsid w:val="00226D27"/>
    <w:rsid w:val="00227700"/>
    <w:rsid w:val="00230288"/>
    <w:rsid w:val="0023073B"/>
    <w:rsid w:val="00230E0D"/>
    <w:rsid w:val="002319CD"/>
    <w:rsid w:val="002323AB"/>
    <w:rsid w:val="00232DF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6AFB"/>
    <w:rsid w:val="002373BB"/>
    <w:rsid w:val="002374CC"/>
    <w:rsid w:val="002378FA"/>
    <w:rsid w:val="00237988"/>
    <w:rsid w:val="00237DD0"/>
    <w:rsid w:val="0024009D"/>
    <w:rsid w:val="0024029E"/>
    <w:rsid w:val="00240B0F"/>
    <w:rsid w:val="00240C1B"/>
    <w:rsid w:val="00240C38"/>
    <w:rsid w:val="002413D9"/>
    <w:rsid w:val="00241CE0"/>
    <w:rsid w:val="00241F11"/>
    <w:rsid w:val="002424D0"/>
    <w:rsid w:val="00242A89"/>
    <w:rsid w:val="00242FAE"/>
    <w:rsid w:val="00243341"/>
    <w:rsid w:val="0024353A"/>
    <w:rsid w:val="00243B78"/>
    <w:rsid w:val="00243FB2"/>
    <w:rsid w:val="00244941"/>
    <w:rsid w:val="002449A9"/>
    <w:rsid w:val="00244CC3"/>
    <w:rsid w:val="002451E4"/>
    <w:rsid w:val="00245C1C"/>
    <w:rsid w:val="00245DFD"/>
    <w:rsid w:val="00245FEA"/>
    <w:rsid w:val="00247704"/>
    <w:rsid w:val="00247A2A"/>
    <w:rsid w:val="00247E68"/>
    <w:rsid w:val="002508F2"/>
    <w:rsid w:val="00251C9F"/>
    <w:rsid w:val="00252328"/>
    <w:rsid w:val="0025275A"/>
    <w:rsid w:val="00252AC8"/>
    <w:rsid w:val="002541F1"/>
    <w:rsid w:val="002547B2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420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396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631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815"/>
    <w:rsid w:val="00294C63"/>
    <w:rsid w:val="00294CE0"/>
    <w:rsid w:val="00295218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A7A48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79E"/>
    <w:rsid w:val="002D6D05"/>
    <w:rsid w:val="002D7C6A"/>
    <w:rsid w:val="002E17F4"/>
    <w:rsid w:val="002E182B"/>
    <w:rsid w:val="002E1AD5"/>
    <w:rsid w:val="002E20B6"/>
    <w:rsid w:val="002E2491"/>
    <w:rsid w:val="002E27BC"/>
    <w:rsid w:val="002E27E8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39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2EF7"/>
    <w:rsid w:val="0030322F"/>
    <w:rsid w:val="00303BEA"/>
    <w:rsid w:val="00303F35"/>
    <w:rsid w:val="0030415C"/>
    <w:rsid w:val="00304605"/>
    <w:rsid w:val="00304741"/>
    <w:rsid w:val="00305377"/>
    <w:rsid w:val="003077AF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3E59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373"/>
    <w:rsid w:val="003415D3"/>
    <w:rsid w:val="00341763"/>
    <w:rsid w:val="00341E4B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E1E"/>
    <w:rsid w:val="00346F24"/>
    <w:rsid w:val="0034712D"/>
    <w:rsid w:val="00347D5A"/>
    <w:rsid w:val="00350321"/>
    <w:rsid w:val="00352BAB"/>
    <w:rsid w:val="00353495"/>
    <w:rsid w:val="003537D7"/>
    <w:rsid w:val="003549D4"/>
    <w:rsid w:val="00354BE1"/>
    <w:rsid w:val="00354FA3"/>
    <w:rsid w:val="00355232"/>
    <w:rsid w:val="0035534C"/>
    <w:rsid w:val="003556DF"/>
    <w:rsid w:val="00355B1E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0C42"/>
    <w:rsid w:val="00361033"/>
    <w:rsid w:val="00361145"/>
    <w:rsid w:val="00361C7E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0392"/>
    <w:rsid w:val="0037120F"/>
    <w:rsid w:val="0037121D"/>
    <w:rsid w:val="00371403"/>
    <w:rsid w:val="00371775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CD5"/>
    <w:rsid w:val="003A6DB1"/>
    <w:rsid w:val="003A6F2C"/>
    <w:rsid w:val="003A772F"/>
    <w:rsid w:val="003A7B88"/>
    <w:rsid w:val="003B008E"/>
    <w:rsid w:val="003B062A"/>
    <w:rsid w:val="003B0659"/>
    <w:rsid w:val="003B06F7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09C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133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1599"/>
    <w:rsid w:val="003E21E4"/>
    <w:rsid w:val="003E2DC8"/>
    <w:rsid w:val="003E2E21"/>
    <w:rsid w:val="003E4A60"/>
    <w:rsid w:val="003E55F7"/>
    <w:rsid w:val="003E5817"/>
    <w:rsid w:val="003E5B8F"/>
    <w:rsid w:val="003E64DD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2A3"/>
    <w:rsid w:val="003F3895"/>
    <w:rsid w:val="003F3B5F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666"/>
    <w:rsid w:val="0040192F"/>
    <w:rsid w:val="00401A27"/>
    <w:rsid w:val="00401BD0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8AE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12EE"/>
    <w:rsid w:val="00442A0A"/>
    <w:rsid w:val="004438E2"/>
    <w:rsid w:val="00443991"/>
    <w:rsid w:val="0044517E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8E0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51C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A6F69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3AF7"/>
    <w:rsid w:val="004C4164"/>
    <w:rsid w:val="004C416D"/>
    <w:rsid w:val="004C45FE"/>
    <w:rsid w:val="004C4954"/>
    <w:rsid w:val="004C4DCE"/>
    <w:rsid w:val="004C5011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4EE"/>
    <w:rsid w:val="004D2930"/>
    <w:rsid w:val="004D2EA9"/>
    <w:rsid w:val="004D2FC5"/>
    <w:rsid w:val="004D30F7"/>
    <w:rsid w:val="004D33BA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74F"/>
    <w:rsid w:val="004F295B"/>
    <w:rsid w:val="004F31EE"/>
    <w:rsid w:val="004F47E4"/>
    <w:rsid w:val="004F4F6D"/>
    <w:rsid w:val="004F5367"/>
    <w:rsid w:val="004F5768"/>
    <w:rsid w:val="004F6117"/>
    <w:rsid w:val="004F632B"/>
    <w:rsid w:val="004F6926"/>
    <w:rsid w:val="004F73CB"/>
    <w:rsid w:val="005001E5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3CB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17704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68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54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013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9E0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DDF"/>
    <w:rsid w:val="00583E1C"/>
    <w:rsid w:val="005844BA"/>
    <w:rsid w:val="0058450C"/>
    <w:rsid w:val="0058470A"/>
    <w:rsid w:val="00584E11"/>
    <w:rsid w:val="00584E85"/>
    <w:rsid w:val="0058500E"/>
    <w:rsid w:val="00585108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6FD9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610"/>
    <w:rsid w:val="005A1816"/>
    <w:rsid w:val="005A1A1C"/>
    <w:rsid w:val="005A1CD7"/>
    <w:rsid w:val="005A2148"/>
    <w:rsid w:val="005A24B6"/>
    <w:rsid w:val="005A2F34"/>
    <w:rsid w:val="005A355B"/>
    <w:rsid w:val="005A3E2B"/>
    <w:rsid w:val="005A474A"/>
    <w:rsid w:val="005A498A"/>
    <w:rsid w:val="005A66D4"/>
    <w:rsid w:val="005A673B"/>
    <w:rsid w:val="005A6DBE"/>
    <w:rsid w:val="005A7188"/>
    <w:rsid w:val="005B04CA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541"/>
    <w:rsid w:val="005B6C96"/>
    <w:rsid w:val="005B72E5"/>
    <w:rsid w:val="005B7DCC"/>
    <w:rsid w:val="005C03A3"/>
    <w:rsid w:val="005C08BC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300"/>
    <w:rsid w:val="005C6773"/>
    <w:rsid w:val="005C68C7"/>
    <w:rsid w:val="005C6A3E"/>
    <w:rsid w:val="005C6B69"/>
    <w:rsid w:val="005C6D34"/>
    <w:rsid w:val="005C7B86"/>
    <w:rsid w:val="005C7DED"/>
    <w:rsid w:val="005D16C7"/>
    <w:rsid w:val="005D1A49"/>
    <w:rsid w:val="005D1EA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244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59E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7C"/>
    <w:rsid w:val="0061079B"/>
    <w:rsid w:val="00610A62"/>
    <w:rsid w:val="00610C94"/>
    <w:rsid w:val="00611026"/>
    <w:rsid w:val="00611595"/>
    <w:rsid w:val="00611680"/>
    <w:rsid w:val="00611DD0"/>
    <w:rsid w:val="00612F34"/>
    <w:rsid w:val="006131CF"/>
    <w:rsid w:val="00613216"/>
    <w:rsid w:val="00613CCD"/>
    <w:rsid w:val="00613FB4"/>
    <w:rsid w:val="00614551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1C4"/>
    <w:rsid w:val="00624371"/>
    <w:rsid w:val="00624A50"/>
    <w:rsid w:val="00624AD1"/>
    <w:rsid w:val="00624B0F"/>
    <w:rsid w:val="00625495"/>
    <w:rsid w:val="00626F5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82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566A9"/>
    <w:rsid w:val="00656D60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6EF4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259"/>
    <w:rsid w:val="006804A3"/>
    <w:rsid w:val="00680F62"/>
    <w:rsid w:val="00680FE7"/>
    <w:rsid w:val="00681123"/>
    <w:rsid w:val="00681CC4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22CA"/>
    <w:rsid w:val="00692C59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1EDC"/>
    <w:rsid w:val="006B2E3B"/>
    <w:rsid w:val="006B3518"/>
    <w:rsid w:val="006B52E9"/>
    <w:rsid w:val="006B56E4"/>
    <w:rsid w:val="006B596C"/>
    <w:rsid w:val="006B5BC6"/>
    <w:rsid w:val="006B61F7"/>
    <w:rsid w:val="006B77E1"/>
    <w:rsid w:val="006B79A4"/>
    <w:rsid w:val="006C0C58"/>
    <w:rsid w:val="006C0D05"/>
    <w:rsid w:val="006C1367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39F"/>
    <w:rsid w:val="006E5B98"/>
    <w:rsid w:val="006E5ECE"/>
    <w:rsid w:val="006E5EE1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5807"/>
    <w:rsid w:val="006F60D0"/>
    <w:rsid w:val="006F61E8"/>
    <w:rsid w:val="006F68CD"/>
    <w:rsid w:val="006F73CA"/>
    <w:rsid w:val="006F7BC3"/>
    <w:rsid w:val="0070044C"/>
    <w:rsid w:val="00700D3F"/>
    <w:rsid w:val="00700D4C"/>
    <w:rsid w:val="00700E3D"/>
    <w:rsid w:val="007012F0"/>
    <w:rsid w:val="007014E6"/>
    <w:rsid w:val="0070183D"/>
    <w:rsid w:val="00702025"/>
    <w:rsid w:val="007022F9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4DB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7A0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BB3"/>
    <w:rsid w:val="00744D46"/>
    <w:rsid w:val="00745021"/>
    <w:rsid w:val="00745A58"/>
    <w:rsid w:val="00745BAC"/>
    <w:rsid w:val="00746E6F"/>
    <w:rsid w:val="0074718B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9FC"/>
    <w:rsid w:val="00760A00"/>
    <w:rsid w:val="0076169D"/>
    <w:rsid w:val="007619B8"/>
    <w:rsid w:val="00761A3E"/>
    <w:rsid w:val="00761ADB"/>
    <w:rsid w:val="00762005"/>
    <w:rsid w:val="00762C5C"/>
    <w:rsid w:val="0076319D"/>
    <w:rsid w:val="007638AF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D8E"/>
    <w:rsid w:val="00772F4B"/>
    <w:rsid w:val="00773D17"/>
    <w:rsid w:val="007750B8"/>
    <w:rsid w:val="007751BF"/>
    <w:rsid w:val="007752E9"/>
    <w:rsid w:val="007756E1"/>
    <w:rsid w:val="00775838"/>
    <w:rsid w:val="00775B2C"/>
    <w:rsid w:val="00776092"/>
    <w:rsid w:val="007763C7"/>
    <w:rsid w:val="00777022"/>
    <w:rsid w:val="007770F6"/>
    <w:rsid w:val="00777DED"/>
    <w:rsid w:val="0078049D"/>
    <w:rsid w:val="00781697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4A2"/>
    <w:rsid w:val="007B5115"/>
    <w:rsid w:val="007B53FB"/>
    <w:rsid w:val="007B5613"/>
    <w:rsid w:val="007B6C8C"/>
    <w:rsid w:val="007B709A"/>
    <w:rsid w:val="007B7824"/>
    <w:rsid w:val="007C0D41"/>
    <w:rsid w:val="007C1133"/>
    <w:rsid w:val="007C1CFB"/>
    <w:rsid w:val="007C1EB3"/>
    <w:rsid w:val="007C2965"/>
    <w:rsid w:val="007C2AA7"/>
    <w:rsid w:val="007C3596"/>
    <w:rsid w:val="007C35A7"/>
    <w:rsid w:val="007C36E0"/>
    <w:rsid w:val="007C3C2A"/>
    <w:rsid w:val="007C4494"/>
    <w:rsid w:val="007C457B"/>
    <w:rsid w:val="007C5359"/>
    <w:rsid w:val="007C56A5"/>
    <w:rsid w:val="007C5ADF"/>
    <w:rsid w:val="007C62CC"/>
    <w:rsid w:val="007C66B7"/>
    <w:rsid w:val="007C6AB2"/>
    <w:rsid w:val="007C6EAF"/>
    <w:rsid w:val="007C7D87"/>
    <w:rsid w:val="007C7F09"/>
    <w:rsid w:val="007D1108"/>
    <w:rsid w:val="007D138F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6C0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13B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1FAD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5E1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85F"/>
    <w:rsid w:val="00824FC4"/>
    <w:rsid w:val="00825A35"/>
    <w:rsid w:val="00825A6E"/>
    <w:rsid w:val="00825F6D"/>
    <w:rsid w:val="00827113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4F98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2C8"/>
    <w:rsid w:val="008605C2"/>
    <w:rsid w:val="00860841"/>
    <w:rsid w:val="00860A21"/>
    <w:rsid w:val="0086143A"/>
    <w:rsid w:val="00861474"/>
    <w:rsid w:val="00861929"/>
    <w:rsid w:val="0086212A"/>
    <w:rsid w:val="00862A2A"/>
    <w:rsid w:val="00862CB1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141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4B92"/>
    <w:rsid w:val="008959F9"/>
    <w:rsid w:val="00895AB6"/>
    <w:rsid w:val="00895CE2"/>
    <w:rsid w:val="00896408"/>
    <w:rsid w:val="00896A7B"/>
    <w:rsid w:val="00896AC1"/>
    <w:rsid w:val="008A12C3"/>
    <w:rsid w:val="008A1944"/>
    <w:rsid w:val="008A1A78"/>
    <w:rsid w:val="008A1AAF"/>
    <w:rsid w:val="008A1BD1"/>
    <w:rsid w:val="008A2500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2A48"/>
    <w:rsid w:val="008C2ED1"/>
    <w:rsid w:val="008C3786"/>
    <w:rsid w:val="008C4625"/>
    <w:rsid w:val="008C4D54"/>
    <w:rsid w:val="008C57C5"/>
    <w:rsid w:val="008C7566"/>
    <w:rsid w:val="008D0F08"/>
    <w:rsid w:val="008D115C"/>
    <w:rsid w:val="008D15C0"/>
    <w:rsid w:val="008D1633"/>
    <w:rsid w:val="008D16D0"/>
    <w:rsid w:val="008D1D8E"/>
    <w:rsid w:val="008D25E2"/>
    <w:rsid w:val="008D36B0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4C3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31F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477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278A0"/>
    <w:rsid w:val="00930465"/>
    <w:rsid w:val="0093074D"/>
    <w:rsid w:val="00931109"/>
    <w:rsid w:val="009316B9"/>
    <w:rsid w:val="00931AE7"/>
    <w:rsid w:val="00932326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422"/>
    <w:rsid w:val="00937761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53"/>
    <w:rsid w:val="00944E8A"/>
    <w:rsid w:val="0094510D"/>
    <w:rsid w:val="0094534C"/>
    <w:rsid w:val="009456F7"/>
    <w:rsid w:val="00946043"/>
    <w:rsid w:val="009463AC"/>
    <w:rsid w:val="00947969"/>
    <w:rsid w:val="00950378"/>
    <w:rsid w:val="009514B2"/>
    <w:rsid w:val="00951637"/>
    <w:rsid w:val="00951CAE"/>
    <w:rsid w:val="009528F9"/>
    <w:rsid w:val="0095366D"/>
    <w:rsid w:val="00954686"/>
    <w:rsid w:val="00954F31"/>
    <w:rsid w:val="009553A2"/>
    <w:rsid w:val="00955830"/>
    <w:rsid w:val="00955F8D"/>
    <w:rsid w:val="00955F96"/>
    <w:rsid w:val="009560F4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4BA9"/>
    <w:rsid w:val="00966508"/>
    <w:rsid w:val="00967F2B"/>
    <w:rsid w:val="00970267"/>
    <w:rsid w:val="00970582"/>
    <w:rsid w:val="00970963"/>
    <w:rsid w:val="00970B23"/>
    <w:rsid w:val="00971168"/>
    <w:rsid w:val="00971180"/>
    <w:rsid w:val="00971E42"/>
    <w:rsid w:val="009738FF"/>
    <w:rsid w:val="0097420B"/>
    <w:rsid w:val="009745C7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30F6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4BBB"/>
    <w:rsid w:val="009A510E"/>
    <w:rsid w:val="009A52EA"/>
    <w:rsid w:val="009A5550"/>
    <w:rsid w:val="009A5FF1"/>
    <w:rsid w:val="009A745A"/>
    <w:rsid w:val="009A74B7"/>
    <w:rsid w:val="009A74F7"/>
    <w:rsid w:val="009A7900"/>
    <w:rsid w:val="009B016A"/>
    <w:rsid w:val="009B0339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5B0"/>
    <w:rsid w:val="009D061E"/>
    <w:rsid w:val="009D0857"/>
    <w:rsid w:val="009D0A6E"/>
    <w:rsid w:val="009D0AC2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A42"/>
    <w:rsid w:val="009D6CC8"/>
    <w:rsid w:val="009D73B0"/>
    <w:rsid w:val="009D7622"/>
    <w:rsid w:val="009D772A"/>
    <w:rsid w:val="009D78AB"/>
    <w:rsid w:val="009E10A1"/>
    <w:rsid w:val="009E18B5"/>
    <w:rsid w:val="009E18E7"/>
    <w:rsid w:val="009E1978"/>
    <w:rsid w:val="009E19C3"/>
    <w:rsid w:val="009E1B0D"/>
    <w:rsid w:val="009E26C8"/>
    <w:rsid w:val="009E41A0"/>
    <w:rsid w:val="009E4D67"/>
    <w:rsid w:val="009E5118"/>
    <w:rsid w:val="009E5B66"/>
    <w:rsid w:val="009E7130"/>
    <w:rsid w:val="009F01AC"/>
    <w:rsid w:val="009F030E"/>
    <w:rsid w:val="009F0EC4"/>
    <w:rsid w:val="009F142B"/>
    <w:rsid w:val="009F18F8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7B6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757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3D5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77DD5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94C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093"/>
    <w:rsid w:val="00AA6698"/>
    <w:rsid w:val="00AA6BD1"/>
    <w:rsid w:val="00AA6F70"/>
    <w:rsid w:val="00AA70FB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6DB5"/>
    <w:rsid w:val="00AB71AB"/>
    <w:rsid w:val="00AB790D"/>
    <w:rsid w:val="00AB7980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47E"/>
    <w:rsid w:val="00AD2636"/>
    <w:rsid w:val="00AD325D"/>
    <w:rsid w:val="00AD38D0"/>
    <w:rsid w:val="00AD3BCB"/>
    <w:rsid w:val="00AD3E6E"/>
    <w:rsid w:val="00AD4031"/>
    <w:rsid w:val="00AD4B6F"/>
    <w:rsid w:val="00AD5166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6BB"/>
    <w:rsid w:val="00AE5E09"/>
    <w:rsid w:val="00AE6DE9"/>
    <w:rsid w:val="00AE781F"/>
    <w:rsid w:val="00AE7B45"/>
    <w:rsid w:val="00AE7E80"/>
    <w:rsid w:val="00AF0006"/>
    <w:rsid w:val="00AF15E4"/>
    <w:rsid w:val="00AF1827"/>
    <w:rsid w:val="00AF287D"/>
    <w:rsid w:val="00AF5186"/>
    <w:rsid w:val="00AF51B4"/>
    <w:rsid w:val="00AF547D"/>
    <w:rsid w:val="00AF6EE3"/>
    <w:rsid w:val="00AF7151"/>
    <w:rsid w:val="00AF7D23"/>
    <w:rsid w:val="00B01342"/>
    <w:rsid w:val="00B01CEF"/>
    <w:rsid w:val="00B01D85"/>
    <w:rsid w:val="00B02EE0"/>
    <w:rsid w:val="00B037AB"/>
    <w:rsid w:val="00B0488D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645C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851"/>
    <w:rsid w:val="00B25A9C"/>
    <w:rsid w:val="00B266B6"/>
    <w:rsid w:val="00B26704"/>
    <w:rsid w:val="00B267DD"/>
    <w:rsid w:val="00B26812"/>
    <w:rsid w:val="00B3006C"/>
    <w:rsid w:val="00B3052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7D"/>
    <w:rsid w:val="00B36BC8"/>
    <w:rsid w:val="00B37510"/>
    <w:rsid w:val="00B37A24"/>
    <w:rsid w:val="00B37F4F"/>
    <w:rsid w:val="00B40AA2"/>
    <w:rsid w:val="00B41035"/>
    <w:rsid w:val="00B4141A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43F"/>
    <w:rsid w:val="00B507E2"/>
    <w:rsid w:val="00B50CBF"/>
    <w:rsid w:val="00B50F71"/>
    <w:rsid w:val="00B51B16"/>
    <w:rsid w:val="00B51B21"/>
    <w:rsid w:val="00B523BE"/>
    <w:rsid w:val="00B5364A"/>
    <w:rsid w:val="00B53719"/>
    <w:rsid w:val="00B5460A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38"/>
    <w:rsid w:val="00B738AC"/>
    <w:rsid w:val="00B73B2E"/>
    <w:rsid w:val="00B74C9B"/>
    <w:rsid w:val="00B753CD"/>
    <w:rsid w:val="00B759F9"/>
    <w:rsid w:val="00B75F10"/>
    <w:rsid w:val="00B76323"/>
    <w:rsid w:val="00B76B89"/>
    <w:rsid w:val="00B76E45"/>
    <w:rsid w:val="00B77453"/>
    <w:rsid w:val="00B7765D"/>
    <w:rsid w:val="00B777A7"/>
    <w:rsid w:val="00B77D66"/>
    <w:rsid w:val="00B803FA"/>
    <w:rsid w:val="00B80491"/>
    <w:rsid w:val="00B806C0"/>
    <w:rsid w:val="00B81ABB"/>
    <w:rsid w:val="00B81BCF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90A6D"/>
    <w:rsid w:val="00B91333"/>
    <w:rsid w:val="00B91591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97886"/>
    <w:rsid w:val="00BA00F8"/>
    <w:rsid w:val="00BA0738"/>
    <w:rsid w:val="00BA0891"/>
    <w:rsid w:val="00BA0923"/>
    <w:rsid w:val="00BA1857"/>
    <w:rsid w:val="00BA18AD"/>
    <w:rsid w:val="00BA1B1A"/>
    <w:rsid w:val="00BA1B38"/>
    <w:rsid w:val="00BA2047"/>
    <w:rsid w:val="00BA331D"/>
    <w:rsid w:val="00BA4D8F"/>
    <w:rsid w:val="00BA54BC"/>
    <w:rsid w:val="00BA5727"/>
    <w:rsid w:val="00BA63BA"/>
    <w:rsid w:val="00BA694B"/>
    <w:rsid w:val="00BA703B"/>
    <w:rsid w:val="00BA7474"/>
    <w:rsid w:val="00BA77E9"/>
    <w:rsid w:val="00BB0635"/>
    <w:rsid w:val="00BB09AF"/>
    <w:rsid w:val="00BB0B07"/>
    <w:rsid w:val="00BB0C83"/>
    <w:rsid w:val="00BB115A"/>
    <w:rsid w:val="00BB1528"/>
    <w:rsid w:val="00BB1D86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B7983"/>
    <w:rsid w:val="00BC0A12"/>
    <w:rsid w:val="00BC169D"/>
    <w:rsid w:val="00BC16AC"/>
    <w:rsid w:val="00BC17FD"/>
    <w:rsid w:val="00BC205A"/>
    <w:rsid w:val="00BC224E"/>
    <w:rsid w:val="00BC2BE8"/>
    <w:rsid w:val="00BC37DF"/>
    <w:rsid w:val="00BC42A8"/>
    <w:rsid w:val="00BC444A"/>
    <w:rsid w:val="00BC45E4"/>
    <w:rsid w:val="00BC4A10"/>
    <w:rsid w:val="00BC4CF7"/>
    <w:rsid w:val="00BC4D4A"/>
    <w:rsid w:val="00BC4EBF"/>
    <w:rsid w:val="00BC50B3"/>
    <w:rsid w:val="00BC579B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7EF"/>
    <w:rsid w:val="00BD38CD"/>
    <w:rsid w:val="00BD421E"/>
    <w:rsid w:val="00BD44FD"/>
    <w:rsid w:val="00BD602D"/>
    <w:rsid w:val="00BD61FA"/>
    <w:rsid w:val="00BD6FD4"/>
    <w:rsid w:val="00BD73C7"/>
    <w:rsid w:val="00BE04FB"/>
    <w:rsid w:val="00BE0D7A"/>
    <w:rsid w:val="00BE1998"/>
    <w:rsid w:val="00BE200A"/>
    <w:rsid w:val="00BE2113"/>
    <w:rsid w:val="00BE38E3"/>
    <w:rsid w:val="00BE39B9"/>
    <w:rsid w:val="00BE409C"/>
    <w:rsid w:val="00BE54C2"/>
    <w:rsid w:val="00BE5873"/>
    <w:rsid w:val="00BE587D"/>
    <w:rsid w:val="00BE636A"/>
    <w:rsid w:val="00BE6FDF"/>
    <w:rsid w:val="00BE74BB"/>
    <w:rsid w:val="00BE7B61"/>
    <w:rsid w:val="00BF03A1"/>
    <w:rsid w:val="00BF0795"/>
    <w:rsid w:val="00BF1BF8"/>
    <w:rsid w:val="00BF2474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06599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7A0"/>
    <w:rsid w:val="00C33B9A"/>
    <w:rsid w:val="00C33EDE"/>
    <w:rsid w:val="00C33F30"/>
    <w:rsid w:val="00C34003"/>
    <w:rsid w:val="00C341E3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2F47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6BEF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2F6"/>
    <w:rsid w:val="00C7238C"/>
    <w:rsid w:val="00C7254C"/>
    <w:rsid w:val="00C729CE"/>
    <w:rsid w:val="00C730CC"/>
    <w:rsid w:val="00C73211"/>
    <w:rsid w:val="00C73665"/>
    <w:rsid w:val="00C73F96"/>
    <w:rsid w:val="00C741FC"/>
    <w:rsid w:val="00C74448"/>
    <w:rsid w:val="00C745F4"/>
    <w:rsid w:val="00C748EA"/>
    <w:rsid w:val="00C74CF0"/>
    <w:rsid w:val="00C75252"/>
    <w:rsid w:val="00C75303"/>
    <w:rsid w:val="00C758F6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3E30"/>
    <w:rsid w:val="00C9456A"/>
    <w:rsid w:val="00C94D3A"/>
    <w:rsid w:val="00C94DD7"/>
    <w:rsid w:val="00C95FC1"/>
    <w:rsid w:val="00C960DC"/>
    <w:rsid w:val="00C96714"/>
    <w:rsid w:val="00C96ABC"/>
    <w:rsid w:val="00C97C8D"/>
    <w:rsid w:val="00C97E6B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48B"/>
    <w:rsid w:val="00CB055B"/>
    <w:rsid w:val="00CB0B7F"/>
    <w:rsid w:val="00CB0E8D"/>
    <w:rsid w:val="00CB0FF2"/>
    <w:rsid w:val="00CB2944"/>
    <w:rsid w:val="00CB38D6"/>
    <w:rsid w:val="00CB56CE"/>
    <w:rsid w:val="00CB6773"/>
    <w:rsid w:val="00CB69A4"/>
    <w:rsid w:val="00CB6AB1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8A1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2C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2A67"/>
    <w:rsid w:val="00CF2C88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0BC6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96C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E3"/>
    <w:rsid w:val="00D205F0"/>
    <w:rsid w:val="00D20651"/>
    <w:rsid w:val="00D20AC9"/>
    <w:rsid w:val="00D20C5E"/>
    <w:rsid w:val="00D217F8"/>
    <w:rsid w:val="00D22095"/>
    <w:rsid w:val="00D220FF"/>
    <w:rsid w:val="00D22278"/>
    <w:rsid w:val="00D2350A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26DF"/>
    <w:rsid w:val="00D32934"/>
    <w:rsid w:val="00D32F23"/>
    <w:rsid w:val="00D33402"/>
    <w:rsid w:val="00D33505"/>
    <w:rsid w:val="00D33902"/>
    <w:rsid w:val="00D34F22"/>
    <w:rsid w:val="00D35D4A"/>
    <w:rsid w:val="00D3655F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C0"/>
    <w:rsid w:val="00D44ADF"/>
    <w:rsid w:val="00D45C4F"/>
    <w:rsid w:val="00D45EF7"/>
    <w:rsid w:val="00D45FDC"/>
    <w:rsid w:val="00D46472"/>
    <w:rsid w:val="00D464FD"/>
    <w:rsid w:val="00D46A22"/>
    <w:rsid w:val="00D46B46"/>
    <w:rsid w:val="00D477EC"/>
    <w:rsid w:val="00D478E8"/>
    <w:rsid w:val="00D47DDB"/>
    <w:rsid w:val="00D47ED2"/>
    <w:rsid w:val="00D511C0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5DB8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B19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6FB1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A43"/>
    <w:rsid w:val="00DC5D2D"/>
    <w:rsid w:val="00DC6011"/>
    <w:rsid w:val="00DC639C"/>
    <w:rsid w:val="00DC6AB7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933"/>
    <w:rsid w:val="00DE0FAF"/>
    <w:rsid w:val="00DE1046"/>
    <w:rsid w:val="00DE1225"/>
    <w:rsid w:val="00DE1ABD"/>
    <w:rsid w:val="00DE1C08"/>
    <w:rsid w:val="00DE3207"/>
    <w:rsid w:val="00DE3569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37"/>
    <w:rsid w:val="00E00C37"/>
    <w:rsid w:val="00E03125"/>
    <w:rsid w:val="00E03C5F"/>
    <w:rsid w:val="00E051F2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37A5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4BE"/>
    <w:rsid w:val="00E34A0E"/>
    <w:rsid w:val="00E354C4"/>
    <w:rsid w:val="00E35A4C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6E42"/>
    <w:rsid w:val="00E47165"/>
    <w:rsid w:val="00E509A2"/>
    <w:rsid w:val="00E50A77"/>
    <w:rsid w:val="00E50B01"/>
    <w:rsid w:val="00E50B50"/>
    <w:rsid w:val="00E51E7F"/>
    <w:rsid w:val="00E52FE5"/>
    <w:rsid w:val="00E538FB"/>
    <w:rsid w:val="00E53E97"/>
    <w:rsid w:val="00E542E7"/>
    <w:rsid w:val="00E554C0"/>
    <w:rsid w:val="00E55CEB"/>
    <w:rsid w:val="00E55E7D"/>
    <w:rsid w:val="00E564AE"/>
    <w:rsid w:val="00E56972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4FA4"/>
    <w:rsid w:val="00E650AD"/>
    <w:rsid w:val="00E65C4C"/>
    <w:rsid w:val="00E65CBF"/>
    <w:rsid w:val="00E65F3A"/>
    <w:rsid w:val="00E66502"/>
    <w:rsid w:val="00E671EB"/>
    <w:rsid w:val="00E67C6E"/>
    <w:rsid w:val="00E70274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1E2"/>
    <w:rsid w:val="00E835F1"/>
    <w:rsid w:val="00E83707"/>
    <w:rsid w:val="00E837A1"/>
    <w:rsid w:val="00E837B6"/>
    <w:rsid w:val="00E839CA"/>
    <w:rsid w:val="00E841ED"/>
    <w:rsid w:val="00E8436D"/>
    <w:rsid w:val="00E85A95"/>
    <w:rsid w:val="00E86463"/>
    <w:rsid w:val="00E866BB"/>
    <w:rsid w:val="00E90132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A61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39D9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08B"/>
    <w:rsid w:val="00EE0161"/>
    <w:rsid w:val="00EE01F7"/>
    <w:rsid w:val="00EE02F4"/>
    <w:rsid w:val="00EE03D8"/>
    <w:rsid w:val="00EE0488"/>
    <w:rsid w:val="00EE0C6D"/>
    <w:rsid w:val="00EE0C8A"/>
    <w:rsid w:val="00EE10C2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3F66"/>
    <w:rsid w:val="00EF4133"/>
    <w:rsid w:val="00EF44C6"/>
    <w:rsid w:val="00EF476E"/>
    <w:rsid w:val="00EF496A"/>
    <w:rsid w:val="00EF5408"/>
    <w:rsid w:val="00EF5845"/>
    <w:rsid w:val="00EF5E33"/>
    <w:rsid w:val="00EF603D"/>
    <w:rsid w:val="00EF6AF1"/>
    <w:rsid w:val="00EF6E2B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3A1D"/>
    <w:rsid w:val="00F0407B"/>
    <w:rsid w:val="00F04781"/>
    <w:rsid w:val="00F04A5B"/>
    <w:rsid w:val="00F04BB6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3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1E6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64B"/>
    <w:rsid w:val="00F40A76"/>
    <w:rsid w:val="00F40C7F"/>
    <w:rsid w:val="00F4147E"/>
    <w:rsid w:val="00F42DD1"/>
    <w:rsid w:val="00F42F10"/>
    <w:rsid w:val="00F43605"/>
    <w:rsid w:val="00F436D8"/>
    <w:rsid w:val="00F43FC5"/>
    <w:rsid w:val="00F44517"/>
    <w:rsid w:val="00F44F71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4ECB"/>
    <w:rsid w:val="00F55202"/>
    <w:rsid w:val="00F55818"/>
    <w:rsid w:val="00F57081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5084"/>
    <w:rsid w:val="00F75EFB"/>
    <w:rsid w:val="00F75F00"/>
    <w:rsid w:val="00F76011"/>
    <w:rsid w:val="00F76358"/>
    <w:rsid w:val="00F764E2"/>
    <w:rsid w:val="00F76681"/>
    <w:rsid w:val="00F76AE6"/>
    <w:rsid w:val="00F76E4D"/>
    <w:rsid w:val="00F8003F"/>
    <w:rsid w:val="00F81201"/>
    <w:rsid w:val="00F821CB"/>
    <w:rsid w:val="00F825A8"/>
    <w:rsid w:val="00F8315C"/>
    <w:rsid w:val="00F83737"/>
    <w:rsid w:val="00F83C53"/>
    <w:rsid w:val="00F84800"/>
    <w:rsid w:val="00F848F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6FF4"/>
    <w:rsid w:val="00F97538"/>
    <w:rsid w:val="00F97796"/>
    <w:rsid w:val="00F977E9"/>
    <w:rsid w:val="00FA06CA"/>
    <w:rsid w:val="00FA09F5"/>
    <w:rsid w:val="00FA0AF6"/>
    <w:rsid w:val="00FA3514"/>
    <w:rsid w:val="00FA376B"/>
    <w:rsid w:val="00FA39A4"/>
    <w:rsid w:val="00FA3CFE"/>
    <w:rsid w:val="00FA463A"/>
    <w:rsid w:val="00FA518E"/>
    <w:rsid w:val="00FA62FB"/>
    <w:rsid w:val="00FA7F4D"/>
    <w:rsid w:val="00FB05A0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C7F34"/>
    <w:rsid w:val="00FD038B"/>
    <w:rsid w:val="00FD0BB9"/>
    <w:rsid w:val="00FD18CE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108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585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1285</Words>
  <Characters>7331</Characters>
  <Application>Microsoft Office Word</Application>
  <DocSecurity>0</DocSecurity>
  <Lines>61</Lines>
  <Paragraphs>17</Paragraphs>
  <ScaleCrop>false</ScaleCrop>
  <Company>MultiDVD Team</Company>
  <LinksUpToDate>false</LinksUpToDate>
  <CharactersWithSpaces>8599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2020-05-02T11:48:00Z</dcterms:created>
  <dcterms:modified xsi:type="dcterms:W3CDTF">2020-05-02T12:53:00Z</dcterms:modified>
</cp:coreProperties>
</file>